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BE76A6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Pr="00BE76A6" w:rsidRDefault="00587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B9FA3F" w14:textId="77777777" w:rsidR="0058737F" w:rsidRPr="00BE76A6" w:rsidRDefault="0058737F">
            <w:pPr>
              <w:pStyle w:val="TableParagraph"/>
              <w:spacing w:before="2"/>
              <w:rPr>
                <w:rFonts w:asciiTheme="minorHAnsi" w:hAnsiTheme="minorHAnsi" w:cstheme="minorHAnsi"/>
                <w:sz w:val="14"/>
              </w:rPr>
            </w:pPr>
          </w:p>
          <w:p w14:paraId="34C22F29" w14:textId="77777777" w:rsidR="0058737F" w:rsidRPr="00BE76A6" w:rsidRDefault="00C54272" w:rsidP="0051037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BE76A6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BE76A6" w14:paraId="3D17F651" w14:textId="77777777" w:rsidTr="0051037E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  <w:vAlign w:val="center"/>
          </w:tcPr>
          <w:p w14:paraId="03529702" w14:textId="77024EAE" w:rsidR="0058737F" w:rsidRPr="00BE76A6" w:rsidRDefault="00AC66F2" w:rsidP="0051037E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Theme="minorHAnsi" w:hAnsiTheme="minorHAnsi" w:cstheme="minorHAnsi"/>
                <w:b/>
                <w:i/>
                <w:sz w:val="60"/>
              </w:rPr>
            </w:pPr>
            <w:proofErr w:type="spellStart"/>
            <w:r w:rsidRPr="00BE76A6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Foirm</w:t>
            </w:r>
            <w:proofErr w:type="spellEnd"/>
            <w:r w:rsidRPr="00BE76A6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Iarratais</w:t>
            </w:r>
            <w:proofErr w:type="spellEnd"/>
            <w:r w:rsidRPr="00BE76A6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Inniúlachta</w:t>
            </w:r>
            <w:proofErr w:type="spellEnd"/>
          </w:p>
          <w:p w14:paraId="1277DD87" w14:textId="484BC92C" w:rsidR="00CB59DE" w:rsidRPr="00BE76A6" w:rsidRDefault="00402D90" w:rsidP="0051037E">
            <w:pPr>
              <w:pStyle w:val="NoSpacing"/>
              <w:tabs>
                <w:tab w:val="left" w:pos="3615"/>
                <w:tab w:val="center" w:pos="5331"/>
              </w:tabs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48"/>
                <w:szCs w:val="48"/>
              </w:rPr>
            </w:pPr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 xml:space="preserve">An </w:t>
            </w:r>
            <w:proofErr w:type="spellStart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Fhoireann</w:t>
            </w:r>
            <w:proofErr w:type="spellEnd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ab/>
            </w:r>
            <w:proofErr w:type="spellStart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Leabharlannaí</w:t>
            </w:r>
            <w:proofErr w:type="spellEnd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Dlí</w:t>
            </w:r>
            <w:proofErr w:type="spellEnd"/>
            <w:r w:rsidRPr="00BE76A6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 xml:space="preserve"> 2025</w:t>
            </w:r>
          </w:p>
          <w:p w14:paraId="1B7A478F" w14:textId="77777777" w:rsidR="0058737F" w:rsidRPr="00BE76A6" w:rsidRDefault="0058737F" w:rsidP="0051037E">
            <w:pPr>
              <w:pStyle w:val="TableParagraph"/>
              <w:spacing w:line="390" w:lineRule="exact"/>
              <w:ind w:left="360" w:right="33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F6880" w:rsidRPr="00BE76A6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Pr="00BE76A6" w:rsidRDefault="008F6880" w:rsidP="00BA5BB5">
            <w:pPr>
              <w:pStyle w:val="TableParagraph"/>
              <w:spacing w:before="11"/>
              <w:rPr>
                <w:rFonts w:asciiTheme="minorHAnsi" w:hAnsiTheme="minorHAnsi" w:cstheme="minorHAnsi"/>
                <w:sz w:val="38"/>
              </w:rPr>
            </w:pPr>
          </w:p>
          <w:p w14:paraId="59CB4106" w14:textId="4F5D7675" w:rsidR="008F6880" w:rsidRPr="00BE76A6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BE76A6">
              <w:rPr>
                <w:rFonts w:asciiTheme="minorHAnsi" w:hAnsiTheme="minorHAnsi" w:cstheme="minorHAnsi"/>
                <w:sz w:val="26"/>
              </w:rPr>
              <w:t xml:space="preserve">Ba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cheart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an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fhoirm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iarratais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chomhlánaithe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le do CV a chur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isteach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r w:rsidRPr="00BE76A6">
              <w:rPr>
                <w:rFonts w:asciiTheme="minorHAnsi" w:hAnsiTheme="minorHAnsi" w:cstheme="minorHAnsi"/>
                <w:b/>
                <w:sz w:val="26"/>
              </w:rPr>
              <w:t xml:space="preserve">TRÍ RÍOMHPHOST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chuig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>:</w:t>
            </w:r>
          </w:p>
          <w:p w14:paraId="658A5C7E" w14:textId="77777777" w:rsidR="008F6880" w:rsidRPr="00BE76A6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BE76A6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259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8F6880" w:rsidRPr="00BE76A6" w14:paraId="31F26191" w14:textId="77777777" w:rsidTr="00BE76A6">
              <w:tc>
                <w:tcPr>
                  <w:tcW w:w="4390" w:type="dxa"/>
                  <w:shd w:val="clear" w:color="auto" w:fill="808080" w:themeFill="background1" w:themeFillShade="80"/>
                </w:tcPr>
                <w:p w14:paraId="080B3B66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76A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BE76A6" w14:paraId="7E5DEA49" w14:textId="77777777" w:rsidTr="00BE76A6">
              <w:tc>
                <w:tcPr>
                  <w:tcW w:w="4390" w:type="dxa"/>
                </w:tcPr>
                <w:p w14:paraId="3A95C347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1E715F33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8F6880" w:rsidRPr="00BE76A6" w14:paraId="23109F82" w14:textId="77777777" w:rsidTr="00FD23E0">
              <w:tc>
                <w:tcPr>
                  <w:tcW w:w="5382" w:type="dxa"/>
                  <w:shd w:val="clear" w:color="auto" w:fill="808080" w:themeFill="background1" w:themeFillShade="80"/>
                </w:tcPr>
                <w:p w14:paraId="73F1ECA6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E76A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BE76A6" w14:paraId="091ECC25" w14:textId="77777777" w:rsidTr="00FD23E0">
              <w:tc>
                <w:tcPr>
                  <w:tcW w:w="5382" w:type="dxa"/>
                </w:tcPr>
                <w:p w14:paraId="4FC3F3CD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2B6CD471" w14:textId="77777777" w:rsidR="008F6880" w:rsidRPr="00BE76A6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8A59CA" w14:textId="77777777" w:rsidR="008F6880" w:rsidRPr="00BE76A6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Féach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le do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thoil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ar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an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Leabhrán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Eolais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le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haghaidh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dáta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agus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 am </w:t>
            </w:r>
            <w:proofErr w:type="spellStart"/>
            <w:r w:rsidRPr="00BE76A6">
              <w:rPr>
                <w:rFonts w:asciiTheme="minorHAnsi" w:hAnsiTheme="minorHAnsi" w:cstheme="minorHAnsi"/>
                <w:sz w:val="26"/>
              </w:rPr>
              <w:t>deiridh</w:t>
            </w:r>
            <w:proofErr w:type="spellEnd"/>
            <w:r w:rsidRPr="00BE76A6">
              <w:rPr>
                <w:rFonts w:asciiTheme="minorHAnsi" w:hAnsiTheme="minorHAnsi" w:cstheme="minorHAnsi"/>
                <w:sz w:val="26"/>
              </w:rPr>
              <w:t xml:space="preserve">.  </w:t>
            </w:r>
          </w:p>
          <w:p w14:paraId="3FA39CFC" w14:textId="77777777" w:rsidR="008F6880" w:rsidRPr="00BE76A6" w:rsidRDefault="008F6880" w:rsidP="00BA5BB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2CA3A1B" w14:textId="77777777" w:rsidR="008F6880" w:rsidRPr="00BE76A6" w:rsidRDefault="008F6880" w:rsidP="00BA5BB5">
            <w:pPr>
              <w:pStyle w:val="TableParagraph"/>
              <w:spacing w:before="8"/>
              <w:rPr>
                <w:rFonts w:asciiTheme="minorHAnsi" w:hAnsiTheme="minorHAnsi" w:cstheme="minorHAnsi"/>
                <w:sz w:val="34"/>
              </w:rPr>
            </w:pPr>
          </w:p>
          <w:p w14:paraId="2323C705" w14:textId="77777777" w:rsidR="008F6880" w:rsidRPr="00BE76A6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BE76A6">
              <w:rPr>
                <w:rFonts w:asciiTheme="minorHAnsi" w:hAnsiTheme="minorHAnsi" w:cstheme="minorHAnsi"/>
                <w:b/>
                <w:color w:val="FFFFFF"/>
                <w:sz w:val="28"/>
              </w:rPr>
              <w:t>E</w:t>
            </w:r>
          </w:p>
          <w:p w14:paraId="2E96E0EA" w14:textId="77777777" w:rsidR="008F6880" w:rsidRPr="00BE76A6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sz w:val="28"/>
              </w:rPr>
            </w:pPr>
            <w:r w:rsidRPr="00BE76A6">
              <w:rPr>
                <w:rFonts w:asciiTheme="minorHAnsi" w:hAnsiTheme="minorHAnsi" w:cstheme="minorHAnsi"/>
                <w:b/>
                <w:color w:val="FFFFFF"/>
                <w:sz w:val="28"/>
              </w:rPr>
              <w:t>:</w:t>
            </w:r>
            <w:r w:rsidRPr="00BE76A6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CÉADAINM:</w:t>
            </w:r>
            <w:r w:rsidRPr="00BE76A6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11C44554" w14:textId="53C7F1C1" w:rsidR="0058737F" w:rsidRPr="00BE76A6" w:rsidRDefault="008F6880" w:rsidP="00AA129B">
      <w:pPr>
        <w:spacing w:before="9"/>
        <w:ind w:left="960"/>
        <w:jc w:val="center"/>
        <w:rPr>
          <w:rFonts w:asciiTheme="minorHAnsi" w:hAnsiTheme="minorHAnsi" w:cstheme="minorHAnsi"/>
          <w:b/>
          <w:sz w:val="28"/>
        </w:rPr>
        <w:sectPr w:rsidR="0058737F" w:rsidRPr="00BE76A6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BE76A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Ní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mór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duit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a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chinntiú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go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bhfuil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gach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cuid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den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fhoirm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iarratais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seo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comhlánaithe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go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hiomlán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–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cinntigh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le do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thoil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d’ainm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a chur le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ceanntásc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an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doiciméid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 xml:space="preserve"> </w:t>
      </w:r>
      <w:proofErr w:type="spellStart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seo</w:t>
      </w:r>
      <w:proofErr w:type="spellEnd"/>
      <w:r w:rsidRPr="00BE76A6">
        <w:rPr>
          <w:rFonts w:asciiTheme="minorHAnsi" w:hAnsiTheme="minorHAnsi" w:cstheme="minorHAnsi"/>
          <w:b/>
          <w:sz w:val="28"/>
          <w:shd w:val="clear" w:color="auto" w:fill="FFFF00"/>
        </w:rPr>
        <w:t>.</w:t>
      </w:r>
    </w:p>
    <w:p w14:paraId="3F98D5AD" w14:textId="2615E19F" w:rsidR="008F3929" w:rsidRPr="00BE76A6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BE76A6">
        <w:rPr>
          <w:rFonts w:asciiTheme="minorHAnsi" w:hAnsiTheme="minorHAnsi" w:cstheme="minorHAnsi"/>
          <w:b/>
          <w:sz w:val="28"/>
          <w:szCs w:val="28"/>
        </w:rPr>
        <w:lastRenderedPageBreak/>
        <w:t>Inniúlachtaí</w:t>
      </w:r>
      <w:proofErr w:type="spellEnd"/>
    </w:p>
    <w:p w14:paraId="79F643F6" w14:textId="587460A2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BE76A6">
        <w:rPr>
          <w:rFonts w:asciiTheme="minorHAnsi" w:hAnsiTheme="minorHAnsi" w:cstheme="minorHAnsi"/>
          <w:sz w:val="24"/>
          <w:szCs w:val="24"/>
        </w:rPr>
        <w:t xml:space="preserve">Ag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baint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úsáide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as </w:t>
      </w:r>
      <w:proofErr w:type="gramStart"/>
      <w:r w:rsidRPr="00BE76A6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spás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thíos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ag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tagairt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ceann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de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critéir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atá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leagtha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amach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san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fhógra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comórtais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tabhair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aird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le do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thoil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shamplaí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bhaineann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heolas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taithí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scil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nó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gnóthachtáil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nó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ábhartha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leith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léiríonn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go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soiléir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go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bhfuil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oiriúnach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chun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aghaidh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thabhairt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dhúshláin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Phríomhoifigigh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Chúnta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in Oifig an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Stiúrthóra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Ionchúiseamh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Poiblí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Moltar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d'iarrthóirí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líon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focal 350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úsáid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go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hiomlán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chun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léiriú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go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gcomhlíonann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siad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critéir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</w:t>
      </w:r>
      <w:proofErr w:type="spellEnd"/>
    </w:p>
    <w:p w14:paraId="779A34B7" w14:textId="77777777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71E55686" w14:textId="19019E74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BE76A6">
        <w:rPr>
          <w:rFonts w:asciiTheme="minorHAnsi" w:hAnsiTheme="minorHAnsi" w:cstheme="minorHAnsi"/>
          <w:sz w:val="24"/>
          <w:szCs w:val="24"/>
        </w:rPr>
        <w:t xml:space="preserve">Ba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cheart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d'iarrthóirí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tagairt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dhéanamh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do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róil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freagrachtaí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leathanach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5 - 6) do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tuairisceoirí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atá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liostaithe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Aguisín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2 (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leathanach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19 - 20) den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Leabhrán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Faisnéise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gcuid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freagraí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ndréachtú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acu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.</w:t>
      </w:r>
    </w:p>
    <w:p w14:paraId="0635513D" w14:textId="77777777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467A3CB2" w14:textId="77777777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BE76A6">
        <w:rPr>
          <w:rFonts w:asciiTheme="minorHAnsi" w:hAnsiTheme="minorHAnsi" w:cstheme="minorHAnsi"/>
          <w:sz w:val="24"/>
          <w:szCs w:val="24"/>
        </w:rPr>
        <w:t xml:space="preserve">Ba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chóir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d'iarrthóirí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gcuid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freagraí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struchtúrú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mar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seo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leanas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:</w:t>
      </w:r>
    </w:p>
    <w:p w14:paraId="5A774098" w14:textId="77777777" w:rsidR="00AD6A9B" w:rsidRPr="00BE76A6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2BF5EF72" w14:textId="77777777" w:rsidR="00AD6A9B" w:rsidRPr="00BE76A6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76A6">
        <w:rPr>
          <w:rFonts w:asciiTheme="minorHAnsi" w:hAnsiTheme="minorHAnsi" w:cstheme="minorHAnsi"/>
          <w:sz w:val="24"/>
          <w:szCs w:val="24"/>
        </w:rPr>
        <w:t>Mínigh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go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hachomair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cineál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taisc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BE76A6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tionscadail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nó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chuspóra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den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phíosa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oibre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atá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úsáid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agat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chun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d’eispéireas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ábhartha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san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inniúlacht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áirithe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chur in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iúl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.</w:t>
      </w:r>
    </w:p>
    <w:p w14:paraId="01972D8C" w14:textId="51A38531" w:rsidR="00AD6A9B" w:rsidRPr="00BE76A6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Sonraigh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méid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rinne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bhfírinne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conas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léirigh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an t-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eolas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nó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scileanna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ábhartha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Bí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soiléir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faoi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d'ionchur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féin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cad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iad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gníomhartha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rinne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.</w:t>
      </w:r>
    </w:p>
    <w:p w14:paraId="4E38B876" w14:textId="6A34AB29" w:rsidR="001B4A62" w:rsidRPr="00BE76A6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76A6">
        <w:rPr>
          <w:rFonts w:asciiTheme="minorHAnsi" w:hAnsiTheme="minorHAnsi" w:cstheme="minorHAnsi"/>
          <w:sz w:val="24"/>
          <w:szCs w:val="24"/>
        </w:rPr>
        <w:t>Déan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achoimre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thoradh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tionchar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nó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toradh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hoibre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rinne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6A6">
        <w:rPr>
          <w:rFonts w:asciiTheme="minorHAnsi" w:hAnsiTheme="minorHAnsi" w:cstheme="minorHAnsi"/>
          <w:sz w:val="24"/>
          <w:szCs w:val="24"/>
        </w:rPr>
        <w:t>tú</w:t>
      </w:r>
      <w:proofErr w:type="spellEnd"/>
      <w:r w:rsidRPr="00BE76A6">
        <w:rPr>
          <w:rFonts w:asciiTheme="minorHAnsi" w:hAnsiTheme="minorHAnsi" w:cstheme="minorHAnsi"/>
          <w:sz w:val="24"/>
          <w:szCs w:val="24"/>
        </w:rPr>
        <w:t>.</w:t>
      </w:r>
    </w:p>
    <w:p w14:paraId="44B7020B" w14:textId="77777777" w:rsidR="001B4A62" w:rsidRPr="00BE76A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BE76A6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201F1492" w:rsidR="001B4A62" w:rsidRPr="00BE76A6" w:rsidRDefault="00A168A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Ceannaireacht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350 focal)</w:t>
            </w:r>
          </w:p>
          <w:p w14:paraId="24A67638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BE76A6" w14:paraId="534B50C5" w14:textId="77777777" w:rsidTr="006A1E9A">
        <w:tc>
          <w:tcPr>
            <w:tcW w:w="10960" w:type="dxa"/>
          </w:tcPr>
          <w:p w14:paraId="49FEE03A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Pr="00BE76A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A168AE" w:rsidRPr="00BE76A6" w14:paraId="2E25F715" w14:textId="77777777" w:rsidTr="002539DB">
        <w:tc>
          <w:tcPr>
            <w:tcW w:w="10960" w:type="dxa"/>
            <w:shd w:val="clear" w:color="auto" w:fill="4F81BD" w:themeFill="accent1"/>
          </w:tcPr>
          <w:p w14:paraId="5B9B2FEB" w14:textId="29B0FBA7" w:rsidR="00A168AE" w:rsidRPr="00BE76A6" w:rsidRDefault="00A168AE" w:rsidP="002539DB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Breithiúnas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Anailís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Cinnteoireacht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350 focal)</w:t>
            </w:r>
          </w:p>
          <w:p w14:paraId="6B8A27CE" w14:textId="77777777" w:rsidR="00A168AE" w:rsidRPr="00BE76A6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68AE" w:rsidRPr="00BE76A6" w14:paraId="4B505A60" w14:textId="77777777" w:rsidTr="002539DB">
        <w:tc>
          <w:tcPr>
            <w:tcW w:w="10960" w:type="dxa"/>
          </w:tcPr>
          <w:p w14:paraId="0184B42E" w14:textId="77777777" w:rsidR="00A168AE" w:rsidRPr="00BE76A6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0EA21" w14:textId="77777777" w:rsidR="00A168AE" w:rsidRPr="00BE76A6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2CE47" w14:textId="77777777" w:rsidR="00A168AE" w:rsidRPr="00BE76A6" w:rsidRDefault="00A168AE" w:rsidP="002539DB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31F993" w14:textId="77777777" w:rsidR="00A168AE" w:rsidRPr="00BE76A6" w:rsidRDefault="00A168AE" w:rsidP="00A168A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BE76A6" w14:paraId="2BE00ECA" w14:textId="77777777" w:rsidTr="00BE76A6">
        <w:tc>
          <w:tcPr>
            <w:tcW w:w="10625" w:type="dxa"/>
            <w:shd w:val="clear" w:color="auto" w:fill="4F81BD" w:themeFill="accent1"/>
          </w:tcPr>
          <w:p w14:paraId="7422F692" w14:textId="1406E110" w:rsidR="001B4A62" w:rsidRPr="00BE76A6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Bainistiú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Seachadadh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Torthaí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Uas</w:t>
            </w:r>
            <w:proofErr w:type="spellEnd"/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350 focal)</w:t>
            </w:r>
          </w:p>
          <w:p w14:paraId="7C5A363F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BE76A6" w14:paraId="177BD434" w14:textId="77777777" w:rsidTr="00BE76A6">
        <w:tc>
          <w:tcPr>
            <w:tcW w:w="10625" w:type="dxa"/>
          </w:tcPr>
          <w:p w14:paraId="4DA4379E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Pr="00BE76A6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BE76A6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5581961E" w:rsidR="001B4A62" w:rsidRPr="00BE76A6" w:rsidRDefault="00A168A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</w:pPr>
            <w:r w:rsidRPr="00BE76A6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>Scileanna Idirphearsanta agus Cumarsáide</w:t>
            </w:r>
            <w:r w:rsidR="00F37C9B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 xml:space="preserve"> </w:t>
            </w:r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es-ES"/>
              </w:rPr>
              <w:t>(Uas. 350 focal)</w:t>
            </w:r>
          </w:p>
          <w:p w14:paraId="214F8FC2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B4A62" w:rsidRPr="00BE76A6" w14:paraId="782A59D0" w14:textId="77777777" w:rsidTr="001B4A62">
        <w:tc>
          <w:tcPr>
            <w:tcW w:w="10625" w:type="dxa"/>
          </w:tcPr>
          <w:p w14:paraId="42A60ECD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7792B8B8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14:paraId="52C55A69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BC48171" w14:textId="77777777" w:rsidR="001B4A62" w:rsidRPr="00BE76A6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BE76A6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10FD5ECC" w:rsidR="001B4A62" w:rsidRPr="00BE76A6" w:rsidRDefault="00205051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</w:pPr>
            <w:r w:rsidRPr="00BE76A6">
              <w:rPr>
                <w:rFonts w:asciiTheme="minorHAnsi" w:hAnsiTheme="minorHAnsi" w:cstheme="minorHAnsi"/>
                <w:b/>
                <w:sz w:val="28"/>
                <w:szCs w:val="28"/>
                <w:lang w:val="es-ES"/>
              </w:rPr>
              <w:t xml:space="preserve">Saineolas, Oilteacht agus Féinfhorbairt </w:t>
            </w:r>
            <w:r w:rsidR="001B4A62" w:rsidRPr="00BE76A6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es-ES"/>
              </w:rPr>
              <w:t xml:space="preserve"> (Uas. 350 focal)</w:t>
            </w:r>
          </w:p>
          <w:p w14:paraId="6CE413C7" w14:textId="77777777" w:rsidR="001B4A62" w:rsidRPr="00BE76A6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7D91" w:rsidRPr="00BE76A6" w14:paraId="3B5CD042" w14:textId="77777777" w:rsidTr="00E97D91">
        <w:tc>
          <w:tcPr>
            <w:tcW w:w="10625" w:type="dxa"/>
          </w:tcPr>
          <w:p w14:paraId="4D330899" w14:textId="77777777" w:rsidR="00E97D91" w:rsidRPr="00BE76A6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39DDBEC8" w14:textId="77777777" w:rsidR="00E97D91" w:rsidRPr="00BE76A6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14:paraId="0AECD966" w14:textId="77777777" w:rsidR="00E97D91" w:rsidRPr="00BE76A6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034E0B3E" w14:textId="4680C2D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AE95C2B" w14:textId="77777777" w:rsidR="00F37C9B" w:rsidRPr="00BE76A6" w:rsidRDefault="00F37C9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2F859B76" w14:textId="303E7358" w:rsidR="00480210" w:rsidRPr="00BE76A6" w:rsidRDefault="00A84746" w:rsidP="00BE76A6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E76A6">
        <w:rPr>
          <w:rFonts w:asciiTheme="minorHAnsi" w:hAnsiTheme="minorHAnsi" w:cstheme="minorHAnsi"/>
          <w:b/>
          <w:sz w:val="28"/>
          <w:szCs w:val="28"/>
          <w:lang w:val="es-ES"/>
        </w:rPr>
        <w:t>Ráiteas Spéise/ Oiriúnachta mar thaca le d'iarratas:</w:t>
      </w:r>
      <w:r w:rsidR="00480210" w:rsidRPr="00BE76A6">
        <w:rPr>
          <w:rFonts w:asciiTheme="minorHAnsi" w:hAnsiTheme="minorHAnsi" w:cstheme="minorHAnsi"/>
          <w:b/>
          <w:color w:val="FF0000"/>
          <w:sz w:val="28"/>
          <w:szCs w:val="28"/>
          <w:lang w:val="es-ES"/>
        </w:rPr>
        <w:t xml:space="preserve"> </w:t>
      </w:r>
      <w:r w:rsidR="00480210" w:rsidRPr="00BE76A6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es-ES"/>
        </w:rPr>
        <w:t>(Uas. 350 focal)</w:t>
      </w:r>
    </w:p>
    <w:p w14:paraId="33A9D17D" w14:textId="77777777" w:rsidR="00432475" w:rsidRPr="00BE76A6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es-ES"/>
        </w:rPr>
      </w:pPr>
    </w:p>
    <w:p w14:paraId="14D6772A" w14:textId="77777777" w:rsidR="00432475" w:rsidRPr="00BE76A6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es-ES"/>
        </w:rPr>
      </w:pPr>
      <w:r w:rsidRPr="00BE76A6">
        <w:rPr>
          <w:rFonts w:asciiTheme="minorHAnsi" w:hAnsiTheme="minorHAnsi" w:cstheme="minorHAnsi"/>
          <w:lang w:val="es-ES"/>
        </w:rPr>
        <w:t xml:space="preserve">Tabhair faisnéis bhreise, le do thoil </w:t>
      </w:r>
      <w:r w:rsidRPr="00BE76A6">
        <w:rPr>
          <w:rFonts w:asciiTheme="minorHAnsi" w:hAnsiTheme="minorHAnsi" w:cstheme="minorHAnsi"/>
          <w:b/>
          <w:highlight w:val="yellow"/>
          <w:u w:val="thick"/>
          <w:lang w:val="es-ES"/>
        </w:rPr>
        <w:t>NACH BHFUIL</w:t>
      </w:r>
      <w:r w:rsidRPr="00BE76A6">
        <w:rPr>
          <w:rFonts w:asciiTheme="minorHAnsi" w:hAnsiTheme="minorHAnsi" w:cstheme="minorHAnsi"/>
          <w:b/>
          <w:lang w:val="es-ES"/>
        </w:rPr>
        <w:t xml:space="preserve"> </w:t>
      </w:r>
      <w:r w:rsidRPr="00BE76A6">
        <w:rPr>
          <w:rFonts w:asciiTheme="minorHAnsi" w:hAnsiTheme="minorHAnsi" w:cstheme="minorHAnsi"/>
          <w:lang w:val="es-ES"/>
        </w:rPr>
        <w:t>tagairt déanta di cheana i d’iarratas</w:t>
      </w:r>
    </w:p>
    <w:p w14:paraId="02A63611" w14:textId="77777777" w:rsidR="00432475" w:rsidRPr="00BE76A6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es-ES"/>
        </w:rPr>
      </w:pPr>
      <w:r w:rsidRPr="00BE76A6">
        <w:rPr>
          <w:rFonts w:asciiTheme="minorHAnsi" w:hAnsiTheme="minorHAnsi" w:cstheme="minorHAnsi"/>
          <w:lang w:val="es-ES"/>
        </w:rPr>
        <w:t>a mheasann tú a bheith ábhartha mar thaca le d’iarratas.</w:t>
      </w:r>
    </w:p>
    <w:p w14:paraId="3D74D94E" w14:textId="77777777" w:rsidR="00432475" w:rsidRPr="00BE76A6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BE76A6" w14:paraId="312ED249" w14:textId="77777777" w:rsidTr="008F079F">
        <w:tc>
          <w:tcPr>
            <w:tcW w:w="10539" w:type="dxa"/>
          </w:tcPr>
          <w:p w14:paraId="46C168D8" w14:textId="77777777" w:rsidR="008F079F" w:rsidRPr="00BE76A6" w:rsidRDefault="00061DDE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Clóscríobh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thar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seo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le do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thoil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agus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leathnófar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an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bosca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de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réir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 xml:space="preserve"> mar is </w:t>
            </w:r>
            <w:proofErr w:type="spellStart"/>
            <w:r w:rsidRPr="00BE76A6">
              <w:rPr>
                <w:rFonts w:asciiTheme="minorHAnsi" w:hAnsiTheme="minorHAnsi" w:cstheme="minorHAnsi"/>
                <w:sz w:val="24"/>
              </w:rPr>
              <w:t>gá</w:t>
            </w:r>
            <w:proofErr w:type="spellEnd"/>
            <w:r w:rsidRPr="00BE76A6">
              <w:rPr>
                <w:rFonts w:asciiTheme="minorHAnsi" w:hAnsiTheme="minorHAnsi" w:cstheme="minorHAnsi"/>
                <w:sz w:val="24"/>
              </w:rPr>
              <w:t>.</w:t>
            </w:r>
          </w:p>
          <w:p w14:paraId="04DFF958" w14:textId="77777777" w:rsidR="008F079F" w:rsidRPr="00BE76A6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F6D5467" w14:textId="77777777" w:rsidR="008F079F" w:rsidRPr="00BE76A6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404BA612" w14:textId="77777777" w:rsidR="008F079F" w:rsidRPr="00BE76A6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461AE0" w14:textId="77777777" w:rsidR="008F079F" w:rsidRPr="00BE76A6" w:rsidRDefault="008F079F" w:rsidP="00515B77">
      <w:pPr>
        <w:spacing w:before="11"/>
        <w:rPr>
          <w:rFonts w:asciiTheme="minorHAnsi" w:hAnsiTheme="minorHAnsi" w:cstheme="minorHAnsi"/>
          <w:sz w:val="24"/>
        </w:rPr>
      </w:pPr>
    </w:p>
    <w:p w14:paraId="4A871781" w14:textId="37B3D543" w:rsidR="00AC66F2" w:rsidRPr="00BE76A6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p w14:paraId="09092A0F" w14:textId="77777777" w:rsidR="00AC66F2" w:rsidRPr="00BE76A6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:rsidRPr="00BE76A6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BE76A6" w:rsidRDefault="00772D30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 w:rsidRPr="00BE76A6">
                  <w:rPr>
                    <w:rFonts w:ascii="Segoe UI Symbol" w:eastAsia="MS Gothic" w:hAnsi="Segoe UI Symbol" w:cs="Segoe UI Symbol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 w:rsidRPr="00BE76A6">
              <w:rPr>
                <w:rFonts w:asciiTheme="minorHAnsi" w:hAnsiTheme="minorHAnsi" w:cstheme="minorHAnsi"/>
                <w:noProof/>
                <w:lang w:bidi="ar-SA"/>
              </w:rPr>
              <w:t xml:space="preserve">    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Cuirim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an CV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cuimsitheach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seo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freisin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, i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gcomhréir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leis an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bhFógra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Iomaíochta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i.e.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gan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dul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thar 3 leathanach</w:t>
            </w:r>
            <w:r w:rsidR="00AC66F2" w:rsidRPr="00BE76A6">
              <w:rPr>
                <w:rFonts w:asciiTheme="minorHAnsi" w:hAnsiTheme="minorHAnsi" w:cstheme="minorHAnsi"/>
                <w:noProof/>
                <w:lang w:bidi="ar-SA"/>
              </w:rPr>
              <w:t xml:space="preserve"> – </w:t>
            </w:r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le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Sonraí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Oideachais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agus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Stair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Oibre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in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ord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croineolaíoch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san</w:t>
            </w:r>
            <w:proofErr w:type="spellEnd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="00AC66F2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áireamh</w:t>
            </w:r>
            <w:proofErr w:type="spellEnd"/>
          </w:p>
          <w:p w14:paraId="0D35D905" w14:textId="2D190E29" w:rsidR="00AC66F2" w:rsidRPr="00BE76A6" w:rsidRDefault="00AC66F2" w:rsidP="00F50B8E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noProof/>
                <w:lang w:bidi="ar-SA"/>
              </w:rPr>
            </w:pPr>
          </w:p>
        </w:tc>
      </w:tr>
      <w:tr w:rsidR="00480210" w:rsidRPr="00BE76A6" w14:paraId="61C56B3D" w14:textId="77777777" w:rsidTr="008F079F">
        <w:trPr>
          <w:trHeight w:val="1195"/>
        </w:trPr>
        <w:tc>
          <w:tcPr>
            <w:tcW w:w="10489" w:type="dxa"/>
          </w:tcPr>
          <w:p w14:paraId="402B8CCD" w14:textId="3A5765CC" w:rsidR="00480210" w:rsidRPr="00BE76A6" w:rsidRDefault="00F50B8E" w:rsidP="00BE76A6">
            <w:pPr>
              <w:pStyle w:val="TableParagraph"/>
              <w:ind w:left="846" w:right="78" w:hanging="846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6A6">
              <w:rPr>
                <w:rFonts w:asciiTheme="minorHAnsi" w:hAnsiTheme="minorHAnsi" w:cstheme="minorHAnsi"/>
                <w:noProof/>
                <w:lang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 w:rsidRPr="00BE76A6">
                  <w:rPr>
                    <w:rFonts w:ascii="Segoe UI Symbol" w:eastAsia="MS Gothic" w:hAnsi="Segoe UI Symbol" w:cs="Segoe UI Symbol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BE76A6">
              <w:rPr>
                <w:rFonts w:asciiTheme="minorHAnsi" w:hAnsiTheme="minorHAnsi" w:cstheme="minorHAnsi"/>
                <w:noProof/>
                <w:lang w:bidi="ar-SA"/>
              </w:rPr>
              <w:t xml:space="preserve">    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Dearbhaím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leis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seo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bhfuil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ceanglais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léir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atá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leagtha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amach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san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Fhógra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Comórtais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á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gcomhlíonadh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agam</w:t>
            </w:r>
            <w:proofErr w:type="spellEnd"/>
            <w:r w:rsid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post a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líonadh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ag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Ardoifigeach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Feidhmiúcháin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Bainistíocht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Sonraí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Cásanna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Forbairt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Bogearraí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) – TFC in Oifig an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Stiúrthóra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Ionchúiseamh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Poiblí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agus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bhfuil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fhaisnéis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go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léir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thugtar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san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fhoirm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seo</w:t>
            </w:r>
            <w:proofErr w:type="spellEnd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751F59"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ceart</w:t>
            </w:r>
            <w:proofErr w:type="spellEnd"/>
            <w:r w:rsidR="00480210" w:rsidRPr="00BE76A6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480210" w:rsidRPr="00BE76A6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Pr="00BE76A6" w:rsidRDefault="00480210" w:rsidP="007D5EF8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0B2442C" w14:textId="77777777" w:rsidR="00480210" w:rsidRPr="00BE76A6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rFonts w:asciiTheme="minorHAnsi" w:hAnsiTheme="minorHAnsi" w:cstheme="minorHAnsi"/>
                <w:b/>
                <w:sz w:val="26"/>
              </w:rPr>
            </w:pP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Ainm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proofErr w:type="spellStart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Dáta</w:t>
            </w:r>
            <w:proofErr w:type="spellEnd"/>
            <w:r w:rsidRPr="00BE76A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</w:tbl>
    <w:p w14:paraId="44230FE2" w14:textId="1E74E0BE" w:rsidR="0058737F" w:rsidRPr="00BE76A6" w:rsidRDefault="0058737F">
      <w:pPr>
        <w:spacing w:before="2"/>
        <w:rPr>
          <w:rFonts w:asciiTheme="minorHAnsi" w:hAnsiTheme="minorHAnsi" w:cstheme="minorHAnsi"/>
          <w:sz w:val="24"/>
        </w:rPr>
      </w:pPr>
    </w:p>
    <w:p w14:paraId="04DE969E" w14:textId="5B9F4DC9" w:rsidR="00AC66F2" w:rsidRPr="00BE76A6" w:rsidRDefault="00AC66F2">
      <w:pPr>
        <w:spacing w:before="2"/>
        <w:rPr>
          <w:rFonts w:asciiTheme="minorHAnsi" w:hAnsiTheme="minorHAnsi" w:cstheme="minorHAnsi"/>
          <w:sz w:val="24"/>
        </w:rPr>
      </w:pPr>
    </w:p>
    <w:p w14:paraId="097802DF" w14:textId="77777777" w:rsidR="00AC66F2" w:rsidRPr="00BE76A6" w:rsidRDefault="00AC66F2">
      <w:pPr>
        <w:spacing w:before="2"/>
        <w:rPr>
          <w:rFonts w:asciiTheme="minorHAnsi" w:hAnsiTheme="minorHAnsi" w:cstheme="minorHAnsi"/>
          <w:sz w:val="24"/>
        </w:rPr>
      </w:pPr>
    </w:p>
    <w:sectPr w:rsidR="00AC66F2" w:rsidRPr="00BE76A6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05EA"/>
    <w:rsid w:val="000730EA"/>
    <w:rsid w:val="000935AB"/>
    <w:rsid w:val="000B2C88"/>
    <w:rsid w:val="000C4435"/>
    <w:rsid w:val="000D59BA"/>
    <w:rsid w:val="00122628"/>
    <w:rsid w:val="00145445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819D0"/>
    <w:rsid w:val="002A3DC9"/>
    <w:rsid w:val="002B2988"/>
    <w:rsid w:val="002C067C"/>
    <w:rsid w:val="0031530F"/>
    <w:rsid w:val="003457C9"/>
    <w:rsid w:val="003962E5"/>
    <w:rsid w:val="003D6E2F"/>
    <w:rsid w:val="00402D90"/>
    <w:rsid w:val="00406A31"/>
    <w:rsid w:val="00432475"/>
    <w:rsid w:val="0043573B"/>
    <w:rsid w:val="00456470"/>
    <w:rsid w:val="00480210"/>
    <w:rsid w:val="004A1613"/>
    <w:rsid w:val="004A2965"/>
    <w:rsid w:val="004C5426"/>
    <w:rsid w:val="004C68BF"/>
    <w:rsid w:val="0051037E"/>
    <w:rsid w:val="005145FE"/>
    <w:rsid w:val="00515B77"/>
    <w:rsid w:val="005277BE"/>
    <w:rsid w:val="0054622A"/>
    <w:rsid w:val="0058737F"/>
    <w:rsid w:val="005945A6"/>
    <w:rsid w:val="005A0DF4"/>
    <w:rsid w:val="005E5E21"/>
    <w:rsid w:val="00605DF1"/>
    <w:rsid w:val="006700CC"/>
    <w:rsid w:val="00671FF7"/>
    <w:rsid w:val="00690E74"/>
    <w:rsid w:val="006A3F23"/>
    <w:rsid w:val="006D5464"/>
    <w:rsid w:val="006E124E"/>
    <w:rsid w:val="006F40F2"/>
    <w:rsid w:val="00751F59"/>
    <w:rsid w:val="00772D30"/>
    <w:rsid w:val="007E6CDF"/>
    <w:rsid w:val="00860363"/>
    <w:rsid w:val="0086426F"/>
    <w:rsid w:val="00875861"/>
    <w:rsid w:val="00887DF5"/>
    <w:rsid w:val="008D0D74"/>
    <w:rsid w:val="008F079F"/>
    <w:rsid w:val="008F3541"/>
    <w:rsid w:val="008F3929"/>
    <w:rsid w:val="008F6880"/>
    <w:rsid w:val="009B3A69"/>
    <w:rsid w:val="00A13E3F"/>
    <w:rsid w:val="00A168AE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E76A6"/>
    <w:rsid w:val="00BF0A45"/>
    <w:rsid w:val="00BF65E1"/>
    <w:rsid w:val="00BF7FA4"/>
    <w:rsid w:val="00C019FF"/>
    <w:rsid w:val="00C1680E"/>
    <w:rsid w:val="00C30C46"/>
    <w:rsid w:val="00C31EAD"/>
    <w:rsid w:val="00C5236A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D96B38"/>
    <w:rsid w:val="00E000B2"/>
    <w:rsid w:val="00E25BEC"/>
    <w:rsid w:val="00E53006"/>
    <w:rsid w:val="00E97D91"/>
    <w:rsid w:val="00F2158F"/>
    <w:rsid w:val="00F37C9B"/>
    <w:rsid w:val="00F50B8E"/>
    <w:rsid w:val="00F66920"/>
    <w:rsid w:val="00FA186C"/>
    <w:rsid w:val="00FA69A1"/>
    <w:rsid w:val="00FD23E0"/>
    <w:rsid w:val="00FD2D9E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lcf76f155ced4ddcb4097134ff3c332f xmlns="b5a3351b-a7fe-4618-8f9d-158ee9792b0f">
      <Terms xmlns="http://schemas.microsoft.com/office/infopath/2007/PartnerControls"/>
    </lcf76f155ced4ddcb4097134ff3c332f>
    <_Flow_SignoffStatus xmlns="b5a3351b-a7fe-4618-8f9d-158ee9792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4" ma:contentTypeDescription="Create a new document." ma:contentTypeScope="" ma:versionID="df02e1f6a738a06b69c75e1aaf9aa15a">
  <xsd:schema xmlns:xsd="http://www.w3.org/2001/XMLSchema" xmlns:xs="http://www.w3.org/2001/XMLSchema" xmlns:p="http://schemas.microsoft.com/office/2006/metadata/properties" xmlns:ns2="b5a3351b-a7fe-4618-8f9d-158ee9792b0f" xmlns:ns3="f9aa4410-e963-4d80-abd6-f0f5525f7000" targetNamespace="http://schemas.microsoft.com/office/2006/metadata/properties" ma:root="true" ma:fieldsID="13ca316280b99d1199fe04781c45d958" ns2:_="" ns3:_=""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  <ds:schemaRef ds:uri="f9aa4410-e963-4d80-abd6-f0f5525f7000"/>
    <ds:schemaRef ds:uri="b5a3351b-a7fe-4618-8f9d-158ee9792b0f"/>
  </ds:schemaRefs>
</ds:datastoreItem>
</file>

<file path=customXml/itemProps2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F5816-D693-4DB1-8DD3-5D825C25E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12</cp:revision>
  <cp:lastPrinted>2023-03-31T14:34:00Z</cp:lastPrinted>
  <dcterms:created xsi:type="dcterms:W3CDTF">2025-01-30T08:18:00Z</dcterms:created>
  <dcterms:modified xsi:type="dcterms:W3CDTF">2025-02-10T10:49:00Z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ADM File Ref">
    <vt:lpwstr>ADM-2022-270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2025-02-10T10:47:03Z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43ef2ab3-2d78-46c7-9dde-ef5cedc972f9</vt:lpwstr>
  </property>
  <property fmtid="{D5CDD505-2E9C-101B-9397-08002B2CF9AE}" pid="12" name="MSIP_Label_defa4170-0d19-0005-0004-bc88714345d2_ActionId">
    <vt:lpwstr>ec2daf81-3edb-42d7-beb4-a27763d9150f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  <property fmtid="{D5CDD505-2E9C-101B-9397-08002B2CF9AE}" pid="15" name="MediaServiceImageTags">
    <vt:lpwstr/>
  </property>
</Properties>
</file>