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7386" w14:textId="77777777" w:rsidR="00A736B2" w:rsidRPr="00B334EC" w:rsidRDefault="00A736B2" w:rsidP="00A736B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E4BCACC" w14:textId="77777777" w:rsidR="00AF770C" w:rsidRPr="00AF770C" w:rsidRDefault="00AF770C" w:rsidP="00AF770C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libri" w:hAnsi="Calibri" w:cs="Calibri"/>
          <w:b/>
          <w:bCs/>
          <w:szCs w:val="20"/>
        </w:rPr>
      </w:pPr>
      <w:r>
        <w:rPr>
          <w:rFonts w:ascii="Arial" w:hAnsi="Arial"/>
          <w:noProof/>
          <w:szCs w:val="20"/>
          <w:lang w:eastAsia="en-IE"/>
        </w:rPr>
        <w:drawing>
          <wp:inline distT="0" distB="0" distL="0" distR="0" wp14:anchorId="5265CBB8" wp14:editId="2645386C">
            <wp:extent cx="1495425" cy="1377315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9" r="4005" b="891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Cs w:val="20"/>
          <w:lang w:val="ga"/>
        </w:rPr>
        <w:t xml:space="preserve">                                       </w:t>
      </w:r>
      <w:r>
        <w:rPr>
          <w:rFonts w:ascii="Arial" w:hAnsi="Arial"/>
          <w:noProof/>
          <w:szCs w:val="20"/>
          <w:lang w:eastAsia="en-IE"/>
        </w:rPr>
        <w:drawing>
          <wp:inline distT="0" distB="0" distL="0" distR="0" wp14:anchorId="48925443" wp14:editId="30B75DB1">
            <wp:extent cx="27051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SSO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DC42" w14:textId="77777777" w:rsidR="0067312E" w:rsidRPr="00AF770C" w:rsidRDefault="00AF770C" w:rsidP="00AF770C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libri" w:hAnsi="Calibri" w:cs="Calibri"/>
          <w:b/>
          <w:bCs/>
          <w:szCs w:val="20"/>
        </w:rPr>
      </w:pPr>
      <w:r>
        <w:rPr>
          <w:rFonts w:ascii="Calibri" w:hAnsi="Calibri"/>
          <w:b/>
          <w:bCs/>
          <w:noProof/>
          <w:sz w:val="22"/>
          <w:szCs w:val="22"/>
          <w:lang w:eastAsia="en-IE"/>
        </w:rPr>
        <w:drawing>
          <wp:inline distT="0" distB="0" distL="0" distR="0" wp14:anchorId="0592107E" wp14:editId="4F8F664C">
            <wp:extent cx="2758440" cy="977900"/>
            <wp:effectExtent l="0" t="0" r="3810" b="0"/>
            <wp:docPr id="5" name="Picture 5" descr="Lógó an Ard-Aigh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Cs w:val="20"/>
          <w:lang w:val="ga"/>
        </w:rPr>
        <w:t xml:space="preserve">      </w:t>
      </w:r>
      <w:r>
        <w:rPr>
          <w:rFonts w:ascii="Calibri" w:hAnsi="Calibri"/>
          <w:b/>
          <w:bCs/>
          <w:noProof/>
          <w:sz w:val="28"/>
          <w:szCs w:val="28"/>
          <w:lang w:val="ga"/>
        </w:rPr>
        <w:t xml:space="preserve">     </w:t>
      </w:r>
      <w:r>
        <w:rPr>
          <w:rFonts w:ascii="Calibri" w:hAnsi="Calibri"/>
          <w:b/>
          <w:bCs/>
          <w:noProof/>
          <w:sz w:val="28"/>
          <w:szCs w:val="28"/>
          <w:lang w:eastAsia="en-IE"/>
        </w:rPr>
        <w:drawing>
          <wp:inline distT="0" distB="0" distL="0" distR="0" wp14:anchorId="4B54581C" wp14:editId="7DC51697">
            <wp:extent cx="2720340" cy="558800"/>
            <wp:effectExtent l="0" t="0" r="0" b="0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265" cy="57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1BC40" w14:textId="77777777" w:rsidR="00AF770C" w:rsidRDefault="00AF770C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BFA8CA" w14:textId="77777777" w:rsidR="00AF770C" w:rsidRDefault="00AF770C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BAF013" w14:textId="77777777" w:rsidR="00E223F8" w:rsidRDefault="00E223F8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ga"/>
        </w:rPr>
        <w:t>Foirm Iarratais A</w:t>
      </w:r>
    </w:p>
    <w:p w14:paraId="6998E68F" w14:textId="77777777" w:rsidR="0067312E" w:rsidRPr="00C27ECA" w:rsidRDefault="0067312E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dt>
      <w:sdtPr>
        <w:rPr>
          <w:rStyle w:val="Arial12Bold"/>
        </w:rPr>
        <w:id w:val="400405994"/>
        <w:placeholder>
          <w:docPart w:val="BD66739A3629479F904052FE579F454D"/>
        </w:placeholder>
      </w:sdtPr>
      <w:sdtEndPr>
        <w:rPr>
          <w:rStyle w:val="DefaultParagraphFont"/>
          <w:rFonts w:ascii="Calibri" w:eastAsia="Arial" w:hAnsi="Calibri" w:cs="Arial"/>
          <w:b w:val="0"/>
          <w:color w:val="000000"/>
          <w:sz w:val="22"/>
        </w:rPr>
      </w:sdtEndPr>
      <w:sdtContent>
        <w:p w14:paraId="29D1FE1A" w14:textId="77777777" w:rsidR="00991BAC" w:rsidRPr="006D1B78" w:rsidRDefault="0067312E" w:rsidP="0067312E">
          <w:pPr>
            <w:pStyle w:val="BodyA"/>
            <w:jc w:val="center"/>
            <w:rPr>
              <w:rFonts w:ascii="Arial" w:hAnsi="Arial"/>
              <w:b/>
              <w:color w:val="000000" w:themeColor="text1"/>
            </w:rPr>
          </w:pPr>
          <w:r>
            <w:rPr>
              <w:rStyle w:val="Arial12Bold"/>
              <w:bCs/>
              <w:sz w:val="22"/>
              <w:lang w:val="ga"/>
            </w:rPr>
            <w:t>Intéirneacht Rochtana Dlí 2025</w:t>
          </w:r>
        </w:p>
      </w:sdtContent>
    </w:sdt>
    <w:p w14:paraId="780DF279" w14:textId="77777777" w:rsidR="0067312E" w:rsidRPr="0067312E" w:rsidRDefault="0067312E" w:rsidP="0067312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A1C13A7" w14:textId="77777777" w:rsidR="00997542" w:rsidRPr="0067312E" w:rsidRDefault="000D06A9" w:rsidP="0067312E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ga"/>
        </w:rPr>
        <w:t>Le tabhairt faoi deara: Is chun críocha staidrimh agus riaracháin amháin atá Cuid A ceaptha, agus ní thabharfar don Bhord Roghnúcháin í.</w:t>
      </w:r>
    </w:p>
    <w:p w14:paraId="322AC5B6" w14:textId="77777777" w:rsidR="00A60AF7" w:rsidRPr="0067312E" w:rsidRDefault="00A60AF7" w:rsidP="0067312E">
      <w:pPr>
        <w:spacing w:line="360" w:lineRule="auto"/>
        <w:rPr>
          <w:rFonts w:ascii="Arial" w:hAnsi="Arial" w:cs="Arial"/>
          <w:sz w:val="22"/>
          <w:szCs w:val="22"/>
        </w:rPr>
      </w:pPr>
    </w:p>
    <w:p w14:paraId="2DEF9B01" w14:textId="77777777" w:rsidR="00A60AF7" w:rsidRPr="00D87AA1" w:rsidRDefault="00A60AF7" w:rsidP="00AF770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ga"/>
        </w:rPr>
      </w:pPr>
      <w:r>
        <w:rPr>
          <w:rFonts w:ascii="Arial" w:hAnsi="Arial" w:cs="Arial"/>
          <w:sz w:val="22"/>
          <w:szCs w:val="22"/>
          <w:lang w:val="ga"/>
        </w:rPr>
        <w:t xml:space="preserve">I dteannta Chuid B, ní mór Cuid A a sheoladh le ríomhphost faoi </w:t>
      </w:r>
      <w:r>
        <w:rPr>
          <w:rFonts w:ascii="Arial" w:hAnsi="Arial" w:cs="Arial"/>
          <w:b/>
          <w:bCs/>
          <w:sz w:val="22"/>
          <w:szCs w:val="22"/>
          <w:lang w:val="ga"/>
        </w:rPr>
        <w:t xml:space="preserve">15:00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ga"/>
        </w:rPr>
        <w:t>Dé Máirt, an 25 Feabhra 2025</w:t>
      </w:r>
      <w:r>
        <w:rPr>
          <w:rFonts w:ascii="Arial" w:hAnsi="Arial" w:cs="Arial"/>
          <w:sz w:val="22"/>
          <w:szCs w:val="22"/>
          <w:lang w:val="ga"/>
        </w:rPr>
        <w:t xml:space="preserve">, chuig </w:t>
      </w:r>
      <w:hyperlink r:id="rId12" w:history="1">
        <w:r>
          <w:rPr>
            <w:rStyle w:val="Hyperlink"/>
            <w:rFonts w:ascii="Arial" w:hAnsi="Arial" w:cs="Arial"/>
            <w:color w:val="2E74B5" w:themeColor="accent1" w:themeShade="BF"/>
            <w:sz w:val="22"/>
            <w:szCs w:val="22"/>
            <w:u w:val="none"/>
            <w:lang w:val="ga"/>
          </w:rPr>
          <w:t>careers@csso.gov.ie</w:t>
        </w:r>
      </w:hyperlink>
      <w:r>
        <w:rPr>
          <w:rFonts w:ascii="Arial" w:hAnsi="Arial" w:cs="Arial"/>
          <w:sz w:val="22"/>
          <w:szCs w:val="22"/>
          <w:lang w:val="ga"/>
        </w:rPr>
        <w:t>, agus d’</w:t>
      </w:r>
      <w:r>
        <w:rPr>
          <w:rFonts w:ascii="Arial" w:hAnsi="Arial" w:cs="Arial"/>
          <w:b/>
          <w:bCs/>
          <w:sz w:val="22"/>
          <w:szCs w:val="22"/>
          <w:lang w:val="ga"/>
        </w:rPr>
        <w:t>inisealacha</w:t>
      </w:r>
      <w:r>
        <w:rPr>
          <w:rFonts w:ascii="Arial" w:hAnsi="Arial" w:cs="Arial"/>
          <w:sz w:val="22"/>
          <w:szCs w:val="22"/>
          <w:lang w:val="ga"/>
        </w:rPr>
        <w:t xml:space="preserve"> agus “</w:t>
      </w:r>
      <w:r>
        <w:rPr>
          <w:rFonts w:ascii="Arial" w:hAnsi="Arial" w:cs="Arial"/>
          <w:b/>
          <w:bCs/>
          <w:sz w:val="22"/>
          <w:szCs w:val="22"/>
          <w:lang w:val="ga"/>
        </w:rPr>
        <w:t>LAI2025</w:t>
      </w:r>
      <w:r>
        <w:rPr>
          <w:rFonts w:ascii="Arial" w:hAnsi="Arial" w:cs="Arial"/>
          <w:sz w:val="22"/>
          <w:szCs w:val="22"/>
          <w:lang w:val="ga"/>
        </w:rPr>
        <w:t>”</w:t>
      </w:r>
      <w:r>
        <w:rPr>
          <w:rFonts w:ascii="Arial" w:hAnsi="Arial" w:cs="Arial"/>
          <w:b/>
          <w:bCs/>
          <w:sz w:val="22"/>
          <w:szCs w:val="22"/>
          <w:lang w:val="ga"/>
        </w:rPr>
        <w:t xml:space="preserve"> </w:t>
      </w:r>
      <w:r>
        <w:rPr>
          <w:rFonts w:ascii="Arial" w:hAnsi="Arial" w:cs="Arial"/>
          <w:sz w:val="22"/>
          <w:szCs w:val="22"/>
          <w:lang w:val="ga"/>
        </w:rPr>
        <w:t>ina dhiaidh sin scríofa i líne an ábhair. Gheobhaidh tú admháil uathoibríoch. Tabhair faoi deara nach mór Cuid A agus Cuid B a chur isteach i bhformáid MS Word agus PDF.</w:t>
      </w:r>
    </w:p>
    <w:p w14:paraId="5C1A3E91" w14:textId="77777777" w:rsidR="00A60AF7" w:rsidRPr="00D87AA1" w:rsidRDefault="00A60AF7" w:rsidP="0067312E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bCs/>
          <w:sz w:val="22"/>
          <w:szCs w:val="22"/>
          <w:lang w:val="ga"/>
        </w:rPr>
      </w:pPr>
      <w:r>
        <w:rPr>
          <w:rFonts w:ascii="Arial" w:hAnsi="Arial" w:cs="Arial"/>
          <w:sz w:val="22"/>
          <w:szCs w:val="22"/>
          <w:lang w:val="ga"/>
        </w:rPr>
        <w:t>Déan cinnte de go léifidh tú na treoracha maidir leis an bhFoirm Iarratais a chomhlánú agus go gcomhlánóidh tú gach réimse ina n-iomláine.</w:t>
      </w:r>
    </w:p>
    <w:p w14:paraId="75DF2C45" w14:textId="77777777" w:rsidR="00A60AF7" w:rsidRPr="00D87AA1" w:rsidRDefault="00A60AF7" w:rsidP="0067312E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  <w:lang w:val="ga"/>
        </w:rPr>
      </w:pPr>
      <w:r>
        <w:rPr>
          <w:rFonts w:ascii="Arial" w:hAnsi="Arial" w:cs="Arial"/>
          <w:sz w:val="22"/>
          <w:szCs w:val="22"/>
          <w:lang w:val="ga"/>
        </w:rPr>
        <w:t xml:space="preserve">Chun a chinntiú nach gcaillfidh tú aon chumarsáid ríomhphoist, moltar go mór duit d’fhillteán turscair agus dramhaíola a sheiceáil ar bhonn tráthrialta. </w:t>
      </w:r>
    </w:p>
    <w:p w14:paraId="0DB24CFA" w14:textId="77777777" w:rsidR="006D1B78" w:rsidRPr="00D87AA1" w:rsidRDefault="00A60AF7" w:rsidP="006D1B78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i/>
          <w:sz w:val="22"/>
          <w:szCs w:val="22"/>
          <w:lang w:val="ga"/>
        </w:rPr>
      </w:pPr>
      <w:r>
        <w:rPr>
          <w:rFonts w:ascii="Arial" w:hAnsi="Arial" w:cs="Arial"/>
          <w:sz w:val="22"/>
          <w:szCs w:val="22"/>
          <w:lang w:val="ga"/>
        </w:rPr>
        <w:t>Aithníonn Oifig an Phríomh-Aturnae Stáit na freagrachtaí atá uirthi faoin Rialachán Ginearálta maidir le Cosaint Sonraí, 2018, faoi na hAchtanna um Chosaint Sonraí, 1988 - 2018, agus faoin Acht um Shaoráil Faisnéise, 2014.</w:t>
      </w:r>
    </w:p>
    <w:p w14:paraId="0C3FDAAE" w14:textId="77777777" w:rsidR="00E223F8" w:rsidRPr="00D87AA1" w:rsidRDefault="006D1B78" w:rsidP="00B334EC">
      <w:pPr>
        <w:spacing w:after="160" w:line="259" w:lineRule="auto"/>
        <w:rPr>
          <w:rFonts w:ascii="Arial" w:hAnsi="Arial" w:cs="Arial"/>
          <w:bCs/>
          <w:i/>
          <w:sz w:val="22"/>
          <w:szCs w:val="22"/>
          <w:lang w:val="ga"/>
        </w:rPr>
      </w:pPr>
      <w:r>
        <w:rPr>
          <w:rFonts w:ascii="Arial" w:hAnsi="Arial" w:cs="Arial"/>
          <w:i/>
          <w:iCs/>
          <w:sz w:val="22"/>
          <w:szCs w:val="22"/>
          <w:lang w:val="ga"/>
        </w:rPr>
        <w:br w:type="page"/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8902"/>
      </w:tblGrid>
      <w:tr w:rsidR="00A736B2" w:rsidRPr="00B21C1C" w14:paraId="6810B23C" w14:textId="77777777" w:rsidTr="00566F28">
        <w:trPr>
          <w:trHeight w:val="567"/>
        </w:trPr>
        <w:tc>
          <w:tcPr>
            <w:tcW w:w="2013" w:type="dxa"/>
            <w:shd w:val="clear" w:color="auto" w:fill="E7E6E6"/>
            <w:vAlign w:val="center"/>
          </w:tcPr>
          <w:p w14:paraId="08B5001C" w14:textId="77777777" w:rsidR="00A736B2" w:rsidRPr="002B4F3C" w:rsidRDefault="00A736B2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lastRenderedPageBreak/>
              <w:t>Teideal:</w:t>
            </w:r>
          </w:p>
        </w:tc>
        <w:tc>
          <w:tcPr>
            <w:tcW w:w="8902" w:type="dxa"/>
            <w:vAlign w:val="center"/>
          </w:tcPr>
          <w:p w14:paraId="22D1DCCF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0AB34FAF" w14:textId="77777777" w:rsidTr="00566F28">
        <w:trPr>
          <w:trHeight w:val="567"/>
        </w:trPr>
        <w:tc>
          <w:tcPr>
            <w:tcW w:w="2013" w:type="dxa"/>
            <w:shd w:val="clear" w:color="auto" w:fill="E7E6E6"/>
            <w:vAlign w:val="center"/>
          </w:tcPr>
          <w:p w14:paraId="63929B1C" w14:textId="77777777" w:rsidR="00A736B2" w:rsidRPr="002B4F3C" w:rsidRDefault="00A736B2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Céadainm:</w:t>
            </w:r>
          </w:p>
        </w:tc>
        <w:tc>
          <w:tcPr>
            <w:tcW w:w="8902" w:type="dxa"/>
            <w:vAlign w:val="center"/>
          </w:tcPr>
          <w:p w14:paraId="0A556FEB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4ACC8919" w14:textId="77777777" w:rsidTr="00566F28">
        <w:trPr>
          <w:trHeight w:val="567"/>
        </w:trPr>
        <w:tc>
          <w:tcPr>
            <w:tcW w:w="2013" w:type="dxa"/>
            <w:shd w:val="clear" w:color="auto" w:fill="E7E6E6"/>
            <w:vAlign w:val="center"/>
          </w:tcPr>
          <w:p w14:paraId="1C04A0BA" w14:textId="77777777" w:rsidR="00A736B2" w:rsidRPr="002B4F3C" w:rsidRDefault="00A736B2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Sloinne:</w:t>
            </w:r>
          </w:p>
        </w:tc>
        <w:tc>
          <w:tcPr>
            <w:tcW w:w="8902" w:type="dxa"/>
            <w:vAlign w:val="center"/>
          </w:tcPr>
          <w:p w14:paraId="7896C33A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3128DAFB" w14:textId="77777777" w:rsidTr="00566F28">
        <w:trPr>
          <w:trHeight w:val="567"/>
        </w:trPr>
        <w:tc>
          <w:tcPr>
            <w:tcW w:w="2013" w:type="dxa"/>
            <w:vMerge w:val="restart"/>
            <w:shd w:val="clear" w:color="auto" w:fill="E7E6E6"/>
            <w:vAlign w:val="center"/>
          </w:tcPr>
          <w:p w14:paraId="23B455D5" w14:textId="77777777" w:rsidR="00A736B2" w:rsidRPr="00F605F3" w:rsidRDefault="00304AE9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Seoladh Oifigiúil:</w:t>
            </w:r>
          </w:p>
        </w:tc>
        <w:tc>
          <w:tcPr>
            <w:tcW w:w="8902" w:type="dxa"/>
            <w:vAlign w:val="center"/>
          </w:tcPr>
          <w:p w14:paraId="584D865F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1793FE99" w14:textId="77777777" w:rsidTr="00566F28">
        <w:trPr>
          <w:trHeight w:val="567"/>
        </w:trPr>
        <w:tc>
          <w:tcPr>
            <w:tcW w:w="2013" w:type="dxa"/>
            <w:vMerge/>
            <w:shd w:val="clear" w:color="auto" w:fill="E7E6E6"/>
            <w:vAlign w:val="center"/>
          </w:tcPr>
          <w:p w14:paraId="07659B51" w14:textId="77777777" w:rsidR="00A736B2" w:rsidRPr="00B334E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2" w:type="dxa"/>
            <w:vAlign w:val="center"/>
          </w:tcPr>
          <w:p w14:paraId="60041484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059403AF" w14:textId="77777777" w:rsidTr="00566F28">
        <w:trPr>
          <w:trHeight w:val="567"/>
        </w:trPr>
        <w:tc>
          <w:tcPr>
            <w:tcW w:w="2013" w:type="dxa"/>
            <w:vMerge/>
            <w:shd w:val="clear" w:color="auto" w:fill="E7E6E6"/>
            <w:vAlign w:val="center"/>
          </w:tcPr>
          <w:p w14:paraId="239AE39D" w14:textId="77777777" w:rsidR="00A736B2" w:rsidRPr="00B334E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2" w:type="dxa"/>
            <w:vAlign w:val="center"/>
          </w:tcPr>
          <w:p w14:paraId="081AC213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14:paraId="6E44DC31" w14:textId="77777777" w:rsidTr="00566F28">
        <w:trPr>
          <w:trHeight w:val="567"/>
        </w:trPr>
        <w:tc>
          <w:tcPr>
            <w:tcW w:w="2013" w:type="dxa"/>
            <w:vMerge/>
            <w:shd w:val="clear" w:color="auto" w:fill="E7E6E6"/>
            <w:vAlign w:val="center"/>
          </w:tcPr>
          <w:p w14:paraId="1A5E0D92" w14:textId="77777777" w:rsidR="00A736B2" w:rsidRPr="00B334E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2" w:type="dxa"/>
            <w:vAlign w:val="center"/>
          </w:tcPr>
          <w:p w14:paraId="253B47F9" w14:textId="77777777"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C0419B" w14:textId="77777777" w:rsidR="00A736B2" w:rsidRPr="006F6FA5" w:rsidRDefault="00A736B2" w:rsidP="00A736B2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="-582" w:tblpY="1"/>
        <w:tblOverlap w:val="never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530"/>
        <w:gridCol w:w="3467"/>
        <w:gridCol w:w="1276"/>
        <w:gridCol w:w="1159"/>
      </w:tblGrid>
      <w:tr w:rsidR="0067312E" w:rsidRPr="002B4F3C" w14:paraId="62799EE8" w14:textId="77777777" w:rsidTr="001D4476">
        <w:trPr>
          <w:trHeight w:val="568"/>
        </w:trPr>
        <w:tc>
          <w:tcPr>
            <w:tcW w:w="2503" w:type="dxa"/>
            <w:vMerge w:val="restart"/>
            <w:shd w:val="clear" w:color="auto" w:fill="E7E6E6"/>
            <w:vAlign w:val="center"/>
          </w:tcPr>
          <w:p w14:paraId="04A1B041" w14:textId="77777777" w:rsidR="0067312E" w:rsidRPr="00B334EC" w:rsidRDefault="0067312E" w:rsidP="001D4476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E7E6E6"/>
                <w:lang w:val="ga"/>
              </w:rPr>
              <w:t>Mionsonraí Teagmhála Oifigiúla:</w:t>
            </w:r>
          </w:p>
        </w:tc>
        <w:tc>
          <w:tcPr>
            <w:tcW w:w="2530" w:type="dxa"/>
            <w:vAlign w:val="center"/>
          </w:tcPr>
          <w:p w14:paraId="49F35207" w14:textId="77777777" w:rsidR="0067312E" w:rsidRPr="00B334E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ga"/>
              </w:rPr>
              <w:t>Uimh. Fón Póca</w:t>
            </w:r>
          </w:p>
        </w:tc>
        <w:tc>
          <w:tcPr>
            <w:tcW w:w="5902" w:type="dxa"/>
            <w:gridSpan w:val="3"/>
            <w:vAlign w:val="center"/>
          </w:tcPr>
          <w:p w14:paraId="169EBB06" w14:textId="77777777" w:rsidR="0067312E" w:rsidRPr="002B4F3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12E" w:rsidRPr="002B4F3C" w14:paraId="45281430" w14:textId="77777777" w:rsidTr="001D4476">
        <w:trPr>
          <w:trHeight w:val="568"/>
        </w:trPr>
        <w:tc>
          <w:tcPr>
            <w:tcW w:w="2503" w:type="dxa"/>
            <w:vMerge/>
            <w:vAlign w:val="center"/>
          </w:tcPr>
          <w:p w14:paraId="6ED2204A" w14:textId="77777777" w:rsidR="0067312E" w:rsidRPr="002B4F3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Align w:val="center"/>
          </w:tcPr>
          <w:p w14:paraId="0E2DBA4F" w14:textId="77777777" w:rsidR="0067312E" w:rsidRPr="00F605F3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ga"/>
              </w:rPr>
              <w:t>Seoladh ríomhphoist (do gach comhfhreagras)</w:t>
            </w:r>
          </w:p>
        </w:tc>
        <w:tc>
          <w:tcPr>
            <w:tcW w:w="5902" w:type="dxa"/>
            <w:gridSpan w:val="3"/>
            <w:vAlign w:val="center"/>
          </w:tcPr>
          <w:p w14:paraId="0B513342" w14:textId="77777777" w:rsidR="0067312E" w:rsidRPr="002B4F3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12E" w:rsidRPr="00CE29C0" w14:paraId="16C295DA" w14:textId="77777777" w:rsidTr="006B54B7">
        <w:trPr>
          <w:trHeight w:val="852"/>
        </w:trPr>
        <w:tc>
          <w:tcPr>
            <w:tcW w:w="8500" w:type="dxa"/>
            <w:gridSpan w:val="3"/>
            <w:shd w:val="clear" w:color="auto" w:fill="E7E6E6"/>
            <w:vAlign w:val="center"/>
          </w:tcPr>
          <w:p w14:paraId="2D9B4B88" w14:textId="77777777" w:rsidR="0067312E" w:rsidRPr="009A395D" w:rsidRDefault="0067312E" w:rsidP="00C158EA">
            <w:pPr>
              <w:pStyle w:val="ListParagraph"/>
              <w:numPr>
                <w:ilvl w:val="0"/>
                <w:numId w:val="1"/>
              </w:numPr>
              <w:spacing w:before="60" w:after="60"/>
              <w:ind w:left="454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An bhfuil aon choigeartú réasúnach ag teastáil uait?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D6EEF" w14:textId="77777777"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ga"/>
              </w:rPr>
              <w:t xml:space="preserve">Tá </w:t>
            </w:r>
            <w:r>
              <w:rPr>
                <w:rFonts w:ascii="Arial" w:eastAsia="MS Gothic" w:hAnsi="Arial" w:cs="Arial"/>
                <w:sz w:val="40"/>
                <w:szCs w:val="40"/>
                <w:lang w:val="ga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Cs/>
                  <w:sz w:val="40"/>
                  <w:szCs w:val="40"/>
                </w:rPr>
                <w:id w:val="-113263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40"/>
                    <w:szCs w:val="40"/>
                    <w:lang w:val="ga"/>
                  </w:rPr>
                  <w:t>☐</w:t>
                </w:r>
              </w:sdtContent>
            </w:sdt>
          </w:p>
        </w:tc>
        <w:tc>
          <w:tcPr>
            <w:tcW w:w="1159" w:type="dxa"/>
            <w:shd w:val="clear" w:color="auto" w:fill="auto"/>
            <w:vAlign w:val="center"/>
          </w:tcPr>
          <w:p w14:paraId="4D858816" w14:textId="77777777"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ga"/>
              </w:rPr>
              <w:t xml:space="preserve">Níl  </w:t>
            </w:r>
            <w:r>
              <w:rPr>
                <w:rFonts w:ascii="Arial" w:eastAsia="MS Gothic" w:hAnsi="Arial" w:cs="Arial"/>
                <w:sz w:val="40"/>
                <w:szCs w:val="40"/>
                <w:lang w:val="ga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Cs/>
                  <w:sz w:val="40"/>
                  <w:szCs w:val="40"/>
                </w:rPr>
                <w:id w:val="-9086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40"/>
                    <w:szCs w:val="40"/>
                    <w:lang w:val="ga"/>
                  </w:rPr>
                  <w:t>☐</w:t>
                </w:r>
              </w:sdtContent>
            </w:sdt>
          </w:p>
        </w:tc>
      </w:tr>
      <w:tr w:rsidR="0067312E" w:rsidRPr="00CE29C0" w14:paraId="5E94D113" w14:textId="77777777" w:rsidTr="00094D00">
        <w:trPr>
          <w:trHeight w:val="852"/>
        </w:trPr>
        <w:tc>
          <w:tcPr>
            <w:tcW w:w="8500" w:type="dxa"/>
            <w:gridSpan w:val="3"/>
            <w:shd w:val="clear" w:color="auto" w:fill="E7E6E6"/>
            <w:vAlign w:val="center"/>
          </w:tcPr>
          <w:p w14:paraId="41FB8837" w14:textId="77777777" w:rsidR="0067312E" w:rsidRPr="00CE29C0" w:rsidRDefault="0067312E" w:rsidP="00C158EA">
            <w:pPr>
              <w:pStyle w:val="ListParagraph"/>
              <w:numPr>
                <w:ilvl w:val="0"/>
                <w:numId w:val="1"/>
              </w:numPr>
              <w:spacing w:before="60" w:after="60"/>
              <w:ind w:left="454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Má tá, luaigh an coigeartú réasúnach speisialta nó na coigeartuithe réasúnacha speisialta atá ag teastáil:</w:t>
            </w:r>
          </w:p>
        </w:tc>
        <w:tc>
          <w:tcPr>
            <w:tcW w:w="1276" w:type="dxa"/>
          </w:tcPr>
          <w:p w14:paraId="69A56C69" w14:textId="77777777"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0A3CEE76" w14:textId="77777777"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12E" w:rsidRPr="00B334EC" w14:paraId="7B0CAEAE" w14:textId="77777777" w:rsidTr="0067312E">
        <w:trPr>
          <w:trHeight w:val="1723"/>
        </w:trPr>
        <w:tc>
          <w:tcPr>
            <w:tcW w:w="10935" w:type="dxa"/>
            <w:gridSpan w:val="5"/>
            <w:vAlign w:val="center"/>
          </w:tcPr>
          <w:p w14:paraId="0E25A630" w14:textId="77777777" w:rsidR="0067312E" w:rsidRDefault="0067312E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654293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B7D1A7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F2BBC0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19848D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FED9DC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F88F15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960161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BFBD87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D6D555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C3104C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54F52B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38FEBE" w14:textId="77777777"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9194F7" w14:textId="77777777" w:rsidR="006D1B78" w:rsidRPr="00B334EC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0963915" w14:textId="77777777" w:rsidR="0077789A" w:rsidRDefault="0077789A" w:rsidP="0077789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3828"/>
        <w:gridCol w:w="3969"/>
        <w:gridCol w:w="3118"/>
      </w:tblGrid>
      <w:tr w:rsidR="0077789A" w14:paraId="7324CDFF" w14:textId="77777777" w:rsidTr="006D1B78">
        <w:trPr>
          <w:trHeight w:val="617"/>
        </w:trPr>
        <w:tc>
          <w:tcPr>
            <w:tcW w:w="10915" w:type="dxa"/>
            <w:gridSpan w:val="3"/>
            <w:shd w:val="clear" w:color="auto" w:fill="D9D9D9" w:themeFill="background1" w:themeFillShade="D9"/>
          </w:tcPr>
          <w:p w14:paraId="0E189573" w14:textId="77777777" w:rsidR="0077789A" w:rsidRDefault="0077789A" w:rsidP="007778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2A26CE" w14:textId="77777777"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8.  Inniúlacht i nGaeilge:</w:t>
            </w:r>
          </w:p>
          <w:p w14:paraId="4C1F985C" w14:textId="77777777" w:rsidR="0077789A" w:rsidRP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789A" w14:paraId="2094C6FA" w14:textId="77777777" w:rsidTr="001D5754">
        <w:trPr>
          <w:trHeight w:val="698"/>
        </w:trPr>
        <w:tc>
          <w:tcPr>
            <w:tcW w:w="3828" w:type="dxa"/>
          </w:tcPr>
          <w:p w14:paraId="65FFA1E6" w14:textId="77777777"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ga"/>
              </w:rPr>
              <w:t>An bhfuil aon inniúlacht agat i nGaeilge?</w:t>
            </w:r>
          </w:p>
        </w:tc>
        <w:tc>
          <w:tcPr>
            <w:tcW w:w="3969" w:type="dxa"/>
          </w:tcPr>
          <w:p w14:paraId="1AF2F4E9" w14:textId="77777777"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ga"/>
              </w:rPr>
              <w:t xml:space="preserve">Tá </w:t>
            </w:r>
            <w:sdt>
              <w:sdtPr>
                <w:rPr>
                  <w:rFonts w:ascii="Arial" w:eastAsia="MS Gothic" w:hAnsi="Arial" w:cs="Arial"/>
                  <w:bCs/>
                  <w:sz w:val="40"/>
                  <w:szCs w:val="40"/>
                </w:rPr>
                <w:id w:val="2375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40"/>
                    <w:szCs w:val="40"/>
                    <w:lang w:val="g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75AA47E3" w14:textId="77777777"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ga"/>
              </w:rPr>
              <w:t xml:space="preserve">Níl </w:t>
            </w:r>
            <w:sdt>
              <w:sdtPr>
                <w:rPr>
                  <w:rFonts w:ascii="Arial" w:eastAsia="MS Gothic" w:hAnsi="Arial" w:cs="Arial"/>
                  <w:bCs/>
                  <w:sz w:val="40"/>
                  <w:szCs w:val="40"/>
                </w:rPr>
                <w:id w:val="159859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40"/>
                    <w:szCs w:val="40"/>
                    <w:lang w:val="ga"/>
                  </w:rPr>
                  <w:t>☐</w:t>
                </w:r>
              </w:sdtContent>
            </w:sdt>
          </w:p>
        </w:tc>
      </w:tr>
      <w:tr w:rsidR="006D1B78" w14:paraId="6EAA5FB3" w14:textId="77777777" w:rsidTr="009937E0">
        <w:trPr>
          <w:trHeight w:val="698"/>
        </w:trPr>
        <w:tc>
          <w:tcPr>
            <w:tcW w:w="10915" w:type="dxa"/>
            <w:gridSpan w:val="3"/>
            <w:shd w:val="clear" w:color="auto" w:fill="D9D9D9" w:themeFill="background1" w:themeFillShade="D9"/>
          </w:tcPr>
          <w:p w14:paraId="06A233E0" w14:textId="77777777" w:rsidR="006D1B78" w:rsidRPr="009937E0" w:rsidRDefault="006D1B78" w:rsidP="009937E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lastRenderedPageBreak/>
              <w:t>Teistiméireachtaí:</w:t>
            </w:r>
          </w:p>
          <w:p w14:paraId="17ACBDB1" w14:textId="77777777" w:rsidR="006D1B78" w:rsidRPr="009937E0" w:rsidRDefault="006D1B78" w:rsidP="009937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Tabhair mionsonraí beirt teistiméirí. Ní dhéanfar aon teagmháil le teistiméirí ach amháin i gcás go roghnófar thú don intéirneacht.</w:t>
            </w:r>
          </w:p>
          <w:p w14:paraId="58F5F44F" w14:textId="77777777" w:rsidR="006D1B78" w:rsidRPr="006D1B78" w:rsidRDefault="006D1B78" w:rsidP="009937E0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NB: Ní dhéanfaimid teagmháil le d’fhostóir reatha gan cead a fháil uait roimh ré.</w:t>
            </w:r>
          </w:p>
        </w:tc>
      </w:tr>
      <w:tr w:rsidR="006D1B78" w14:paraId="118A9D63" w14:textId="77777777" w:rsidTr="001D5754">
        <w:trPr>
          <w:trHeight w:val="698"/>
        </w:trPr>
        <w:tc>
          <w:tcPr>
            <w:tcW w:w="3828" w:type="dxa"/>
            <w:shd w:val="clear" w:color="auto" w:fill="F2F2F2" w:themeFill="background1" w:themeFillShade="F2"/>
          </w:tcPr>
          <w:p w14:paraId="1926508A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Ainm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DEC7102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Seoladh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2B84061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Mionsonraí Teagmhála</w:t>
            </w:r>
          </w:p>
        </w:tc>
      </w:tr>
      <w:tr w:rsidR="006D1B78" w14:paraId="0EE08DFC" w14:textId="77777777" w:rsidTr="001D5754">
        <w:trPr>
          <w:trHeight w:val="698"/>
        </w:trPr>
        <w:tc>
          <w:tcPr>
            <w:tcW w:w="3828" w:type="dxa"/>
          </w:tcPr>
          <w:p w14:paraId="0DC491C5" w14:textId="77777777" w:rsidR="006D1B78" w:rsidRPr="00EA0888" w:rsidRDefault="006D1B78" w:rsidP="006D1B78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918EBE3" w14:textId="77777777" w:rsidR="006D1B78" w:rsidRPr="00EA0888" w:rsidRDefault="006D1B78" w:rsidP="006D1B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C1E3B94" w14:textId="77777777" w:rsidR="006D1B78" w:rsidRPr="006D1B78" w:rsidRDefault="006D1B78" w:rsidP="006D1B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1B78" w14:paraId="5233FB5E" w14:textId="77777777" w:rsidTr="001D5754">
        <w:trPr>
          <w:trHeight w:val="698"/>
        </w:trPr>
        <w:tc>
          <w:tcPr>
            <w:tcW w:w="3828" w:type="dxa"/>
            <w:shd w:val="clear" w:color="auto" w:fill="F2F2F2" w:themeFill="background1" w:themeFillShade="F2"/>
          </w:tcPr>
          <w:p w14:paraId="57B3C1A1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Ainm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182976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Seoladh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7FB63E5" w14:textId="77777777"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"/>
              </w:rPr>
              <w:t>Mionsonraí Teagmhála</w:t>
            </w:r>
          </w:p>
        </w:tc>
      </w:tr>
      <w:tr w:rsidR="006D1B78" w14:paraId="5F6334D3" w14:textId="77777777" w:rsidTr="001D5754">
        <w:trPr>
          <w:trHeight w:val="698"/>
        </w:trPr>
        <w:tc>
          <w:tcPr>
            <w:tcW w:w="3828" w:type="dxa"/>
          </w:tcPr>
          <w:p w14:paraId="2F3F2150" w14:textId="77777777" w:rsidR="006D1B78" w:rsidRPr="00495DBF" w:rsidRDefault="006D1B78" w:rsidP="006D1B78"/>
        </w:tc>
        <w:tc>
          <w:tcPr>
            <w:tcW w:w="3969" w:type="dxa"/>
          </w:tcPr>
          <w:p w14:paraId="23EDBD93" w14:textId="77777777" w:rsidR="006D1B78" w:rsidRPr="00495DBF" w:rsidRDefault="006D1B78" w:rsidP="006D1B78"/>
        </w:tc>
        <w:tc>
          <w:tcPr>
            <w:tcW w:w="3118" w:type="dxa"/>
          </w:tcPr>
          <w:p w14:paraId="728E7D20" w14:textId="77777777" w:rsidR="006D1B78" w:rsidRPr="006D1B78" w:rsidRDefault="006D1B78" w:rsidP="006D1B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EE7AC2" w14:textId="77777777" w:rsidR="006D1B78" w:rsidRDefault="006D1B78" w:rsidP="006D1B78">
      <w:pPr>
        <w:rPr>
          <w:rFonts w:ascii="Arial" w:hAnsi="Arial" w:cs="Arial"/>
          <w:b/>
          <w:sz w:val="22"/>
          <w:szCs w:val="22"/>
        </w:rPr>
      </w:pPr>
    </w:p>
    <w:p w14:paraId="06E86B34" w14:textId="77777777" w:rsidR="006D1B78" w:rsidRDefault="006D1B78" w:rsidP="006F6FA5">
      <w:pPr>
        <w:jc w:val="center"/>
        <w:rPr>
          <w:rFonts w:ascii="Arial" w:hAnsi="Arial" w:cs="Arial"/>
          <w:b/>
          <w:sz w:val="22"/>
          <w:szCs w:val="22"/>
        </w:rPr>
      </w:pPr>
    </w:p>
    <w:p w14:paraId="1D654DC9" w14:textId="77777777" w:rsidR="006A72E9" w:rsidRPr="00C27ECA" w:rsidRDefault="006F6FA5" w:rsidP="006F6F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ga"/>
        </w:rPr>
        <w:t>Deireadh Fhoirm A. Comhlánaigh Foirm B, mura bhfuil sé sin déanta agat cheana féin.</w:t>
      </w:r>
    </w:p>
    <w:sectPr w:rsidR="006A72E9" w:rsidRPr="00C27ECA" w:rsidSect="00D65C36">
      <w:headerReference w:type="default" r:id="rId13"/>
      <w:footerReference w:type="even" r:id="rId14"/>
      <w:footerReference w:type="default" r:id="rId15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19935" w14:textId="77777777" w:rsidR="00965164" w:rsidRDefault="00965164" w:rsidP="00E223F8">
      <w:r>
        <w:separator/>
      </w:r>
    </w:p>
  </w:endnote>
  <w:endnote w:type="continuationSeparator" w:id="0">
    <w:p w14:paraId="12B79E6C" w14:textId="77777777" w:rsidR="00965164" w:rsidRDefault="00965164" w:rsidP="00E2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C3B29" w14:textId="77777777" w:rsidR="00E223F8" w:rsidRDefault="00E223F8" w:rsidP="00E223F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8680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14:paraId="10444E61" w14:textId="6F233B86" w:rsidR="00E223F8" w:rsidRPr="00E223F8" w:rsidRDefault="00E223F8">
        <w:pPr>
          <w:pStyle w:val="Footer"/>
          <w:jc w:val="right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ga"/>
          </w:rPr>
          <w:fldChar w:fldCharType="begin"/>
        </w:r>
        <w:r>
          <w:rPr>
            <w:rFonts w:ascii="Arial" w:hAnsi="Arial" w:cs="Arial"/>
            <w:sz w:val="18"/>
            <w:lang w:val="ga"/>
          </w:rPr>
          <w:instrText xml:space="preserve"> PAGE   \* MERGEFORMAT </w:instrText>
        </w:r>
        <w:r>
          <w:rPr>
            <w:rFonts w:ascii="Arial" w:hAnsi="Arial" w:cs="Arial"/>
            <w:sz w:val="18"/>
            <w:lang w:val="ga"/>
          </w:rPr>
          <w:fldChar w:fldCharType="separate"/>
        </w:r>
        <w:r w:rsidR="00725662">
          <w:rPr>
            <w:rFonts w:ascii="Arial" w:hAnsi="Arial" w:cs="Arial"/>
            <w:noProof/>
            <w:sz w:val="18"/>
            <w:lang w:val="ga"/>
          </w:rPr>
          <w:t>1</w:t>
        </w:r>
        <w:r>
          <w:rPr>
            <w:rFonts w:ascii="Arial" w:hAnsi="Arial" w:cs="Arial"/>
            <w:noProof/>
            <w:sz w:val="18"/>
            <w:lang w:val="ga"/>
          </w:rPr>
          <w:fldChar w:fldCharType="end"/>
        </w:r>
      </w:p>
    </w:sdtContent>
  </w:sdt>
  <w:p w14:paraId="277FA346" w14:textId="77777777" w:rsidR="00E223F8" w:rsidRPr="00E223F8" w:rsidRDefault="00E529F1" w:rsidP="00B12320">
    <w:pPr>
      <w:pStyle w:val="BodyA"/>
      <w:jc w:val="center"/>
      <w:rPr>
        <w:rFonts w:ascii="Arial" w:hAnsi="Arial" w:cs="Arial"/>
        <w:sz w:val="18"/>
        <w:szCs w:val="18"/>
      </w:rPr>
    </w:pPr>
    <w:r>
      <w:rPr>
        <w:lang w:val="ga"/>
      </w:rPr>
      <w:tab/>
    </w:r>
    <w:sdt>
      <w:sdtPr>
        <w:rPr>
          <w:rStyle w:val="Arial12Bold"/>
          <w:b w:val="0"/>
          <w:sz w:val="18"/>
          <w:szCs w:val="18"/>
        </w:rPr>
        <w:id w:val="1034236822"/>
        <w:placeholder>
          <w:docPart w:val="60EB61025F0544D0837422314D48B259"/>
        </w:placeholder>
      </w:sdtPr>
      <w:sdtEndPr>
        <w:rPr>
          <w:rStyle w:val="DefaultParagraphFont"/>
          <w:rFonts w:ascii="Calibri" w:eastAsia="Arial" w:hAnsi="Calibri" w:cs="Arial"/>
          <w:b/>
          <w:color w:val="000000"/>
        </w:rPr>
      </w:sdtEndPr>
      <w:sdtContent>
        <w:sdt>
          <w:sdtPr>
            <w:rPr>
              <w:rFonts w:ascii="Arial" w:hAnsi="Arial"/>
              <w:color w:val="000000" w:themeColor="text1"/>
              <w:sz w:val="18"/>
              <w:szCs w:val="18"/>
            </w:rPr>
            <w:id w:val="2131514316"/>
            <w:placeholder>
              <w:docPart w:val="523056FB766740A7959272B21A00FD9F"/>
            </w:placeholder>
          </w:sdtPr>
          <w:sdtEndPr/>
          <w:sdtContent>
            <w:sdt>
              <w:sdtPr>
                <w:rPr>
                  <w:rFonts w:ascii="Arial" w:hAnsi="Arial"/>
                  <w:b/>
                  <w:color w:val="000000" w:themeColor="text1"/>
                  <w:sz w:val="18"/>
                  <w:szCs w:val="18"/>
                </w:rPr>
                <w:id w:val="1936631926"/>
                <w:placeholder>
                  <w:docPart w:val="F2DD2FB6CA9749148E8DD7F5F191936F"/>
                </w:placeholder>
              </w:sdtPr>
              <w:sdtEndPr>
                <w:rPr>
                  <w:b w:val="0"/>
                </w:rPr>
              </w:sdtEndPr>
              <w:sdtContent>
                <w:r>
                  <w:rPr>
                    <w:rFonts w:ascii="Arial" w:hAnsi="Arial"/>
                    <w:color w:val="000000" w:themeColor="text1"/>
                    <w:sz w:val="18"/>
                    <w:szCs w:val="18"/>
                    <w:lang w:val="ga"/>
                  </w:rPr>
                  <w:t>Intéirneacht Rochtana Dlí 2025</w:t>
                </w:r>
              </w:sdtContent>
            </w:sdt>
            <w:r>
              <w:rPr>
                <w:rFonts w:ascii="Arial" w:hAnsi="Arial"/>
                <w:color w:val="000000" w:themeColor="text1"/>
                <w:sz w:val="18"/>
                <w:szCs w:val="18"/>
                <w:lang w:val="ga"/>
              </w:rPr>
              <w:t xml:space="preserve"> </w:t>
            </w:r>
          </w:sdtContent>
        </w:sdt>
        <w:r>
          <w:rPr>
            <w:rFonts w:ascii="Arial" w:hAnsi="Arial"/>
            <w:color w:val="000000" w:themeColor="text1"/>
            <w:sz w:val="18"/>
            <w:szCs w:val="18"/>
            <w:lang w:val="ga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E4BA3" w14:textId="77777777" w:rsidR="00965164" w:rsidRDefault="00965164" w:rsidP="00E223F8">
      <w:r>
        <w:separator/>
      </w:r>
    </w:p>
  </w:footnote>
  <w:footnote w:type="continuationSeparator" w:id="0">
    <w:p w14:paraId="40B9B7CC" w14:textId="77777777" w:rsidR="00965164" w:rsidRDefault="00965164" w:rsidP="00E2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4E7F" w14:textId="77777777" w:rsidR="00E223F8" w:rsidRDefault="00E223F8" w:rsidP="00E223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F7A"/>
    <w:multiLevelType w:val="hybridMultilevel"/>
    <w:tmpl w:val="7DE431AC"/>
    <w:lvl w:ilvl="0" w:tplc="FEBE845E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7698"/>
    <w:multiLevelType w:val="hybridMultilevel"/>
    <w:tmpl w:val="C9B84C4E"/>
    <w:lvl w:ilvl="0" w:tplc="DB840A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8B17B2"/>
    <w:multiLevelType w:val="hybridMultilevel"/>
    <w:tmpl w:val="67300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7265"/>
    <w:multiLevelType w:val="multilevel"/>
    <w:tmpl w:val="D26E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F4BF1"/>
    <w:multiLevelType w:val="hybridMultilevel"/>
    <w:tmpl w:val="36C460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76EE"/>
    <w:multiLevelType w:val="hybridMultilevel"/>
    <w:tmpl w:val="CBE2348E"/>
    <w:lvl w:ilvl="0" w:tplc="1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17387"/>
    <w:multiLevelType w:val="hybridMultilevel"/>
    <w:tmpl w:val="4906F716"/>
    <w:lvl w:ilvl="0" w:tplc="49D2776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E1E0F"/>
    <w:multiLevelType w:val="hybridMultilevel"/>
    <w:tmpl w:val="BAB42DB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74689"/>
    <w:multiLevelType w:val="hybridMultilevel"/>
    <w:tmpl w:val="921A6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11CAC"/>
    <w:multiLevelType w:val="hybridMultilevel"/>
    <w:tmpl w:val="EBDE3730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EA6253"/>
    <w:multiLevelType w:val="hybridMultilevel"/>
    <w:tmpl w:val="AEE06F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6146C"/>
    <w:multiLevelType w:val="hybridMultilevel"/>
    <w:tmpl w:val="3F44A30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129"/>
    <w:multiLevelType w:val="hybridMultilevel"/>
    <w:tmpl w:val="E7786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D00D6"/>
    <w:multiLevelType w:val="hybridMultilevel"/>
    <w:tmpl w:val="7D6C279C"/>
    <w:lvl w:ilvl="0" w:tplc="E516012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FD757E"/>
    <w:multiLevelType w:val="hybridMultilevel"/>
    <w:tmpl w:val="FA02AA62"/>
    <w:lvl w:ilvl="0" w:tplc="DB840A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CBA0FF5"/>
    <w:multiLevelType w:val="hybridMultilevel"/>
    <w:tmpl w:val="B628AA0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A189B"/>
    <w:multiLevelType w:val="hybridMultilevel"/>
    <w:tmpl w:val="4A4461B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D8323A"/>
    <w:multiLevelType w:val="hybridMultilevel"/>
    <w:tmpl w:val="327074B2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1E2824"/>
    <w:multiLevelType w:val="hybridMultilevel"/>
    <w:tmpl w:val="33A6D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477B3"/>
    <w:multiLevelType w:val="hybridMultilevel"/>
    <w:tmpl w:val="5CEC5964"/>
    <w:lvl w:ilvl="0" w:tplc="DB840A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18"/>
  </w:num>
  <w:num w:numId="7">
    <w:abstractNumId w:val="4"/>
  </w:num>
  <w:num w:numId="8">
    <w:abstractNumId w:val="17"/>
  </w:num>
  <w:num w:numId="9">
    <w:abstractNumId w:val="12"/>
  </w:num>
  <w:num w:numId="10">
    <w:abstractNumId w:val="8"/>
  </w:num>
  <w:num w:numId="11">
    <w:abstractNumId w:val="10"/>
  </w:num>
  <w:num w:numId="12">
    <w:abstractNumId w:val="15"/>
  </w:num>
  <w:num w:numId="13">
    <w:abstractNumId w:val="16"/>
  </w:num>
  <w:num w:numId="14">
    <w:abstractNumId w:val="11"/>
  </w:num>
  <w:num w:numId="15">
    <w:abstractNumId w:val="6"/>
  </w:num>
  <w:num w:numId="16">
    <w:abstractNumId w:val="2"/>
  </w:num>
  <w:num w:numId="17">
    <w:abstractNumId w:val="19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B2"/>
    <w:rsid w:val="00007205"/>
    <w:rsid w:val="00011C28"/>
    <w:rsid w:val="000163D9"/>
    <w:rsid w:val="00096AF0"/>
    <w:rsid w:val="000B2824"/>
    <w:rsid w:val="000C202E"/>
    <w:rsid w:val="000D06A9"/>
    <w:rsid w:val="000E29A4"/>
    <w:rsid w:val="00124A42"/>
    <w:rsid w:val="00134DC4"/>
    <w:rsid w:val="001362F1"/>
    <w:rsid w:val="001950CE"/>
    <w:rsid w:val="001A381F"/>
    <w:rsid w:val="001C46CC"/>
    <w:rsid w:val="001D5754"/>
    <w:rsid w:val="00207F88"/>
    <w:rsid w:val="00264942"/>
    <w:rsid w:val="0028165C"/>
    <w:rsid w:val="0028297D"/>
    <w:rsid w:val="002B4F3C"/>
    <w:rsid w:val="002F6070"/>
    <w:rsid w:val="00304AE9"/>
    <w:rsid w:val="00311422"/>
    <w:rsid w:val="00321EED"/>
    <w:rsid w:val="0033462C"/>
    <w:rsid w:val="00361E72"/>
    <w:rsid w:val="00376E7C"/>
    <w:rsid w:val="00381276"/>
    <w:rsid w:val="00386554"/>
    <w:rsid w:val="003905E6"/>
    <w:rsid w:val="003D79B5"/>
    <w:rsid w:val="003D7D57"/>
    <w:rsid w:val="003E1DBF"/>
    <w:rsid w:val="004142B7"/>
    <w:rsid w:val="00456960"/>
    <w:rsid w:val="004A3D10"/>
    <w:rsid w:val="004D0748"/>
    <w:rsid w:val="004D38F0"/>
    <w:rsid w:val="004F3E7E"/>
    <w:rsid w:val="00551C25"/>
    <w:rsid w:val="005550CA"/>
    <w:rsid w:val="00566F28"/>
    <w:rsid w:val="00586D5B"/>
    <w:rsid w:val="00591AC8"/>
    <w:rsid w:val="00592050"/>
    <w:rsid w:val="005A6EB5"/>
    <w:rsid w:val="005C3235"/>
    <w:rsid w:val="005E6827"/>
    <w:rsid w:val="005F46CB"/>
    <w:rsid w:val="0060147C"/>
    <w:rsid w:val="006071AE"/>
    <w:rsid w:val="00641D96"/>
    <w:rsid w:val="006629DD"/>
    <w:rsid w:val="0067312E"/>
    <w:rsid w:val="0069648C"/>
    <w:rsid w:val="006A72E9"/>
    <w:rsid w:val="006B54B7"/>
    <w:rsid w:val="006D1B78"/>
    <w:rsid w:val="006F6FA5"/>
    <w:rsid w:val="007210AC"/>
    <w:rsid w:val="00725662"/>
    <w:rsid w:val="00750F40"/>
    <w:rsid w:val="00765814"/>
    <w:rsid w:val="00775A0C"/>
    <w:rsid w:val="0077789A"/>
    <w:rsid w:val="00781CA9"/>
    <w:rsid w:val="007E0523"/>
    <w:rsid w:val="0082192D"/>
    <w:rsid w:val="00834AFF"/>
    <w:rsid w:val="0085286F"/>
    <w:rsid w:val="00953AA4"/>
    <w:rsid w:val="00965164"/>
    <w:rsid w:val="00974CA7"/>
    <w:rsid w:val="00991BAC"/>
    <w:rsid w:val="009937E0"/>
    <w:rsid w:val="00997542"/>
    <w:rsid w:val="009A282A"/>
    <w:rsid w:val="009A395D"/>
    <w:rsid w:val="009A4117"/>
    <w:rsid w:val="009C75EA"/>
    <w:rsid w:val="00A24693"/>
    <w:rsid w:val="00A30AB9"/>
    <w:rsid w:val="00A4716D"/>
    <w:rsid w:val="00A60AF7"/>
    <w:rsid w:val="00A736B2"/>
    <w:rsid w:val="00A75CE0"/>
    <w:rsid w:val="00A8643D"/>
    <w:rsid w:val="00AD58A6"/>
    <w:rsid w:val="00AF22C1"/>
    <w:rsid w:val="00AF770C"/>
    <w:rsid w:val="00B11724"/>
    <w:rsid w:val="00B12320"/>
    <w:rsid w:val="00B21C1C"/>
    <w:rsid w:val="00B334EC"/>
    <w:rsid w:val="00B345CC"/>
    <w:rsid w:val="00B55A1A"/>
    <w:rsid w:val="00B93D35"/>
    <w:rsid w:val="00BA7033"/>
    <w:rsid w:val="00BB21B9"/>
    <w:rsid w:val="00C158EA"/>
    <w:rsid w:val="00C20ED5"/>
    <w:rsid w:val="00C27ECA"/>
    <w:rsid w:val="00C743C0"/>
    <w:rsid w:val="00C9374E"/>
    <w:rsid w:val="00C93A62"/>
    <w:rsid w:val="00CE29C0"/>
    <w:rsid w:val="00CF6D35"/>
    <w:rsid w:val="00D01A5D"/>
    <w:rsid w:val="00D0577A"/>
    <w:rsid w:val="00D10453"/>
    <w:rsid w:val="00D60F76"/>
    <w:rsid w:val="00D65C36"/>
    <w:rsid w:val="00D70341"/>
    <w:rsid w:val="00D87AA1"/>
    <w:rsid w:val="00DC2F76"/>
    <w:rsid w:val="00E223F8"/>
    <w:rsid w:val="00E529F1"/>
    <w:rsid w:val="00EA0888"/>
    <w:rsid w:val="00EE59DC"/>
    <w:rsid w:val="00EF5CAC"/>
    <w:rsid w:val="00F12DD3"/>
    <w:rsid w:val="00F605F3"/>
    <w:rsid w:val="00FA6953"/>
    <w:rsid w:val="00FC46FB"/>
    <w:rsid w:val="00FE2352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CA3A6"/>
  <w15:chartTrackingRefBased/>
  <w15:docId w15:val="{772CF8E3-A8F5-43FF-AE17-D1014F7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36B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2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9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9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A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3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75A0C"/>
    <w:pPr>
      <w:spacing w:after="0" w:line="240" w:lineRule="auto"/>
    </w:pPr>
    <w:rPr>
      <w:rFonts w:ascii="Arial" w:eastAsia="Arial" w:hAnsi="Arial" w:cs="Arial"/>
      <w:lang w:val="en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,List Paragraph1"/>
    <w:basedOn w:val="Normal"/>
    <w:link w:val="ListParagraphChar"/>
    <w:uiPriority w:val="34"/>
    <w:qFormat/>
    <w:rsid w:val="00D65C36"/>
    <w:pPr>
      <w:ind w:left="720"/>
      <w:contextualSpacing/>
    </w:pPr>
  </w:style>
  <w:style w:type="paragraph" w:styleId="Revision">
    <w:name w:val="Revision"/>
    <w:hidden/>
    <w:uiPriority w:val="99"/>
    <w:semiHidden/>
    <w:rsid w:val="0036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34"/>
    <w:qFormat/>
    <w:locked/>
    <w:rsid w:val="00B21C1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B345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IE"/>
    </w:rPr>
  </w:style>
  <w:style w:type="character" w:customStyle="1" w:styleId="Arial12Bold">
    <w:name w:val="Arial 12 Bold"/>
    <w:basedOn w:val="DefaultParagraphFont"/>
    <w:uiPriority w:val="1"/>
    <w:rsid w:val="00B345CC"/>
    <w:rPr>
      <w:rFonts w:ascii="Arial" w:hAnsi="Arial"/>
      <w:b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B123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eers@csso.gov.i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66739A3629479F904052FE579F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C3D5-2147-498D-BC91-870A3DAC138E}"/>
      </w:docPartPr>
      <w:docPartBody>
        <w:p w:rsidR="007B1F01" w:rsidRDefault="00574828" w:rsidP="00574828">
          <w:pPr>
            <w:pStyle w:val="BD66739A3629479F904052FE579F454D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  <w:docPart>
      <w:docPartPr>
        <w:name w:val="60EB61025F0544D0837422314D48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5556-6ABD-46E5-A769-75A51A2B74C5}"/>
      </w:docPartPr>
      <w:docPartBody>
        <w:p w:rsidR="00CE1A15" w:rsidRDefault="00A30B6A" w:rsidP="00A30B6A">
          <w:pPr>
            <w:pStyle w:val="60EB61025F0544D0837422314D48B259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  <w:docPart>
      <w:docPartPr>
        <w:name w:val="523056FB766740A7959272B21A00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DD9A-8DCC-4DBC-A7A8-1FA533785AEB}"/>
      </w:docPartPr>
      <w:docPartBody>
        <w:p w:rsidR="009D6019" w:rsidRDefault="0099046E" w:rsidP="0099046E">
          <w:pPr>
            <w:pStyle w:val="523056FB766740A7959272B21A00FD9F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  <w:docPart>
      <w:docPartPr>
        <w:name w:val="F2DD2FB6CA9749148E8DD7F5F191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5CADB-A72B-4E97-B7AD-25E7FDE7595A}"/>
      </w:docPartPr>
      <w:docPartBody>
        <w:p w:rsidR="00F34DC4" w:rsidRDefault="00A371F9" w:rsidP="00A371F9">
          <w:pPr>
            <w:pStyle w:val="F2DD2FB6CA9749148E8DD7F5F191936F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28"/>
    <w:rsid w:val="00574828"/>
    <w:rsid w:val="007B1F01"/>
    <w:rsid w:val="0099046E"/>
    <w:rsid w:val="009D6019"/>
    <w:rsid w:val="00A30B6A"/>
    <w:rsid w:val="00A371F9"/>
    <w:rsid w:val="00AE3729"/>
    <w:rsid w:val="00BB3D76"/>
    <w:rsid w:val="00BC1D9E"/>
    <w:rsid w:val="00CE1A15"/>
    <w:rsid w:val="00EF5CAC"/>
    <w:rsid w:val="00F3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D9E"/>
    <w:rPr>
      <w:color w:val="808080"/>
    </w:rPr>
  </w:style>
  <w:style w:type="paragraph" w:customStyle="1" w:styleId="BD66739A3629479F904052FE579F454D">
    <w:name w:val="BD66739A3629479F904052FE579F454D"/>
    <w:rsid w:val="00574828"/>
  </w:style>
  <w:style w:type="paragraph" w:customStyle="1" w:styleId="60EB61025F0544D0837422314D48B259">
    <w:name w:val="60EB61025F0544D0837422314D48B259"/>
    <w:rsid w:val="00A30B6A"/>
  </w:style>
  <w:style w:type="paragraph" w:customStyle="1" w:styleId="523056FB766740A7959272B21A00FD9F">
    <w:name w:val="523056FB766740A7959272B21A00FD9F"/>
    <w:rsid w:val="0099046E"/>
  </w:style>
  <w:style w:type="paragraph" w:customStyle="1" w:styleId="F2DD2FB6CA9749148E8DD7F5F191936F">
    <w:name w:val="F2DD2FB6CA9749148E8DD7F5F191936F"/>
    <w:rsid w:val="00A37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648D-FAF4-403E-B49D-376797BE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Scully, Katie</dc:creator>
  <cp:keywords/>
  <dc:description/>
  <cp:lastModifiedBy>Hegarty, Grace</cp:lastModifiedBy>
  <cp:revision>2</cp:revision>
  <dcterms:created xsi:type="dcterms:W3CDTF">2025-02-04T08:35:00Z</dcterms:created>
  <dcterms:modified xsi:type="dcterms:W3CDTF">2025-02-04T08:35:00Z</dcterms:modified>
</cp:coreProperties>
</file>